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86B37" w14:textId="689CC33E" w:rsidR="008B0BB0" w:rsidRPr="0044240E" w:rsidRDefault="008B0BB0" w:rsidP="000C7A8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40E">
        <w:rPr>
          <w:rFonts w:ascii="Times New Roman" w:hAnsi="Times New Roman" w:cs="Times New Roman"/>
          <w:b/>
          <w:bCs/>
          <w:sz w:val="24"/>
          <w:szCs w:val="24"/>
        </w:rPr>
        <w:t xml:space="preserve">Asmenų ir šeimų, kuriems Savivaldybės būstas nuomojamas </w:t>
      </w:r>
      <w:r w:rsidR="000C7A8F" w:rsidRPr="0044240E">
        <w:rPr>
          <w:rFonts w:ascii="Times New Roman" w:hAnsi="Times New Roman" w:cs="Times New Roman"/>
          <w:b/>
          <w:bCs/>
          <w:sz w:val="24"/>
          <w:szCs w:val="24"/>
        </w:rPr>
        <w:t>Neringos savivaldybės būsto ir socialinio būsto nuomos tvarkos aprašo</w:t>
      </w:r>
      <w:r w:rsidRPr="0044240E">
        <w:rPr>
          <w:rFonts w:ascii="Times New Roman" w:hAnsi="Times New Roman" w:cs="Times New Roman"/>
          <w:b/>
          <w:bCs/>
          <w:sz w:val="24"/>
          <w:szCs w:val="24"/>
        </w:rPr>
        <w:t xml:space="preserve"> 50.1–50.4 papunkčiuose numatytais atvejais, sąraša</w:t>
      </w:r>
      <w:r w:rsidR="000C7A8F" w:rsidRPr="0044240E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867"/>
        <w:gridCol w:w="1256"/>
        <w:gridCol w:w="2125"/>
        <w:gridCol w:w="1417"/>
        <w:gridCol w:w="1501"/>
        <w:gridCol w:w="2462"/>
      </w:tblGrid>
      <w:tr w:rsidR="000C7A8F" w:rsidRPr="0044240E" w14:paraId="316E1A3E" w14:textId="77777777" w:rsidTr="0044240E">
        <w:tc>
          <w:tcPr>
            <w:tcW w:w="867" w:type="dxa"/>
          </w:tcPr>
          <w:p w14:paraId="3257462E" w14:textId="5E16CB1E" w:rsidR="000C7A8F" w:rsidRPr="0044240E" w:rsidRDefault="000C7A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 Nr.</w:t>
            </w:r>
          </w:p>
        </w:tc>
        <w:tc>
          <w:tcPr>
            <w:tcW w:w="1256" w:type="dxa"/>
          </w:tcPr>
          <w:p w14:paraId="22736DDE" w14:textId="439B27EB" w:rsidR="000C7A8F" w:rsidRPr="0044240E" w:rsidRDefault="000C7A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Asmuo</w:t>
            </w:r>
          </w:p>
        </w:tc>
        <w:tc>
          <w:tcPr>
            <w:tcW w:w="2125" w:type="dxa"/>
          </w:tcPr>
          <w:p w14:paraId="045F101B" w14:textId="1CF5F2E1" w:rsidR="000C7A8F" w:rsidRPr="0044240E" w:rsidRDefault="000C7A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Adresas</w:t>
            </w:r>
          </w:p>
        </w:tc>
        <w:tc>
          <w:tcPr>
            <w:tcW w:w="1417" w:type="dxa"/>
          </w:tcPr>
          <w:p w14:paraId="4DF98B3D" w14:textId="320F1453" w:rsidR="000C7A8F" w:rsidRPr="0044240E" w:rsidRDefault="000C7A8F" w:rsidP="00886E8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Plotas, kv. m</w:t>
            </w:r>
          </w:p>
        </w:tc>
        <w:tc>
          <w:tcPr>
            <w:tcW w:w="1501" w:type="dxa"/>
          </w:tcPr>
          <w:p w14:paraId="795F7C2C" w14:textId="2CC8CF19" w:rsidR="000C7A8F" w:rsidRPr="0044240E" w:rsidRDefault="000C7A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Šeimos narių skaičius</w:t>
            </w:r>
          </w:p>
        </w:tc>
        <w:tc>
          <w:tcPr>
            <w:tcW w:w="2462" w:type="dxa"/>
          </w:tcPr>
          <w:p w14:paraId="5F2B9C18" w14:textId="47C66CA2" w:rsidR="000C7A8F" w:rsidRPr="0044240E" w:rsidRDefault="000C7A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Atvejis, dėl kurio šios patalpos išnuomotos</w:t>
            </w:r>
          </w:p>
        </w:tc>
      </w:tr>
      <w:tr w:rsidR="000C7A8F" w:rsidRPr="0044240E" w14:paraId="28C845CE" w14:textId="77777777" w:rsidTr="0044240E">
        <w:tc>
          <w:tcPr>
            <w:tcW w:w="867" w:type="dxa"/>
          </w:tcPr>
          <w:p w14:paraId="0C182D08" w14:textId="2B7B198A" w:rsidR="000C7A8F" w:rsidRPr="0044240E" w:rsidRDefault="000C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14:paraId="67D32615" w14:textId="1E8E5D4F" w:rsidR="000C7A8F" w:rsidRPr="0044240E" w:rsidRDefault="000C7A8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duomenys neskelbtini</w:t>
            </w:r>
          </w:p>
        </w:tc>
        <w:tc>
          <w:tcPr>
            <w:tcW w:w="2125" w:type="dxa"/>
          </w:tcPr>
          <w:p w14:paraId="05D55AFF" w14:textId="414AA61B" w:rsidR="000C7A8F" w:rsidRPr="0044240E" w:rsidRDefault="000C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</w:rPr>
              <w:t>Taikos g. 10-34</w:t>
            </w:r>
          </w:p>
        </w:tc>
        <w:tc>
          <w:tcPr>
            <w:tcW w:w="1417" w:type="dxa"/>
          </w:tcPr>
          <w:p w14:paraId="6510AF11" w14:textId="61D1D6F2" w:rsidR="000C7A8F" w:rsidRPr="0044240E" w:rsidRDefault="000C7A8F" w:rsidP="0088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57,49</w:t>
            </w:r>
          </w:p>
        </w:tc>
        <w:tc>
          <w:tcPr>
            <w:tcW w:w="1501" w:type="dxa"/>
          </w:tcPr>
          <w:p w14:paraId="4C19157D" w14:textId="4A2FDCBA" w:rsidR="000C7A8F" w:rsidRPr="0044240E" w:rsidRDefault="000C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</w:tcPr>
          <w:p w14:paraId="795A2EFA" w14:textId="190A1B55" w:rsidR="000C7A8F" w:rsidRPr="0044240E" w:rsidRDefault="000C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Asmenims ir šeimoms, kurie su Savivaldybe ar jos įstaigomis yra susiję darbo santykiais ar jų esmę atitinkančiais santykiais, apgyvendinti</w:t>
            </w:r>
          </w:p>
        </w:tc>
      </w:tr>
      <w:tr w:rsidR="0044240E" w:rsidRPr="0044240E" w14:paraId="39AE9071" w14:textId="77777777" w:rsidTr="0044240E">
        <w:tc>
          <w:tcPr>
            <w:tcW w:w="867" w:type="dxa"/>
          </w:tcPr>
          <w:p w14:paraId="6A9A431B" w14:textId="2C8F7C3B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</w:tcPr>
          <w:p w14:paraId="16DACA01" w14:textId="7C92772D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duomenys neskelbtini</w:t>
            </w:r>
          </w:p>
        </w:tc>
        <w:tc>
          <w:tcPr>
            <w:tcW w:w="2125" w:type="dxa"/>
          </w:tcPr>
          <w:p w14:paraId="262AC70E" w14:textId="2A68F063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</w:rPr>
              <w:t>Taikos g.  9-4</w:t>
            </w:r>
          </w:p>
        </w:tc>
        <w:tc>
          <w:tcPr>
            <w:tcW w:w="1417" w:type="dxa"/>
          </w:tcPr>
          <w:p w14:paraId="5223280C" w14:textId="2E5BE259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66,44</w:t>
            </w:r>
          </w:p>
        </w:tc>
        <w:tc>
          <w:tcPr>
            <w:tcW w:w="1501" w:type="dxa"/>
          </w:tcPr>
          <w:p w14:paraId="29C42489" w14:textId="52169D27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2" w:type="dxa"/>
          </w:tcPr>
          <w:p w14:paraId="64BA5CE1" w14:textId="12AE7A5A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Asmenims ir šeimoms, kurie su Savivaldybe ar jos įstaigomis yra susiję darbo santykiais ar jų esmę atitinkančiais santykiais, apgyvendinti</w:t>
            </w:r>
          </w:p>
        </w:tc>
      </w:tr>
      <w:tr w:rsidR="0044240E" w:rsidRPr="0044240E" w14:paraId="6B98DC57" w14:textId="77777777" w:rsidTr="0044240E">
        <w:tc>
          <w:tcPr>
            <w:tcW w:w="867" w:type="dxa"/>
          </w:tcPr>
          <w:p w14:paraId="0BBBDA58" w14:textId="179DA6A6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6" w:type="dxa"/>
          </w:tcPr>
          <w:p w14:paraId="0590FD70" w14:textId="606428F9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duomenys neskelbtini</w:t>
            </w:r>
          </w:p>
        </w:tc>
        <w:tc>
          <w:tcPr>
            <w:tcW w:w="2125" w:type="dxa"/>
          </w:tcPr>
          <w:p w14:paraId="78E804BB" w14:textId="62843924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</w:rPr>
              <w:t>Taikos g.  9-4A</w:t>
            </w:r>
          </w:p>
        </w:tc>
        <w:tc>
          <w:tcPr>
            <w:tcW w:w="1417" w:type="dxa"/>
          </w:tcPr>
          <w:p w14:paraId="780A7749" w14:textId="16073592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39,18</w:t>
            </w:r>
          </w:p>
        </w:tc>
        <w:tc>
          <w:tcPr>
            <w:tcW w:w="1501" w:type="dxa"/>
          </w:tcPr>
          <w:p w14:paraId="448F2760" w14:textId="4897C486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2" w:type="dxa"/>
          </w:tcPr>
          <w:p w14:paraId="42E67174" w14:textId="56288BCA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Asmenims ir šeimoms, kurie su Savivaldybe ar jos įstaigomis yra susiję darbo santykiais ar jų esmę atitinkančiais santykiais, apgyvendinti</w:t>
            </w:r>
          </w:p>
        </w:tc>
      </w:tr>
      <w:tr w:rsidR="0044240E" w:rsidRPr="0044240E" w14:paraId="0C81C6F9" w14:textId="77777777" w:rsidTr="0044240E">
        <w:tc>
          <w:tcPr>
            <w:tcW w:w="867" w:type="dxa"/>
          </w:tcPr>
          <w:p w14:paraId="568AF4E3" w14:textId="160EDF29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6" w:type="dxa"/>
          </w:tcPr>
          <w:p w14:paraId="00FC1781" w14:textId="464A16B4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duomenys neskelbtini</w:t>
            </w:r>
          </w:p>
        </w:tc>
        <w:tc>
          <w:tcPr>
            <w:tcW w:w="2125" w:type="dxa"/>
          </w:tcPr>
          <w:p w14:paraId="6249F488" w14:textId="26575F9F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</w:rPr>
              <w:t>Purvynės g.  21-3</w:t>
            </w:r>
          </w:p>
        </w:tc>
        <w:tc>
          <w:tcPr>
            <w:tcW w:w="1417" w:type="dxa"/>
          </w:tcPr>
          <w:p w14:paraId="4A36FA38" w14:textId="798D78CC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45,38</w:t>
            </w:r>
          </w:p>
        </w:tc>
        <w:tc>
          <w:tcPr>
            <w:tcW w:w="1501" w:type="dxa"/>
          </w:tcPr>
          <w:p w14:paraId="3A2A1700" w14:textId="436027C4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2" w:type="dxa"/>
          </w:tcPr>
          <w:p w14:paraId="7BC140F9" w14:textId="6C87A6B0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Asmenims ir šeimoms, kurie su Savivaldybe ar jos įstaigomis yra susiję darbo santykiais ar jų esmę atitinkančiais santykiais, apgyvendinti</w:t>
            </w:r>
          </w:p>
        </w:tc>
      </w:tr>
      <w:tr w:rsidR="0044240E" w:rsidRPr="0044240E" w14:paraId="19AAD2E4" w14:textId="77777777" w:rsidTr="0044240E">
        <w:tc>
          <w:tcPr>
            <w:tcW w:w="867" w:type="dxa"/>
          </w:tcPr>
          <w:p w14:paraId="08E5B2C2" w14:textId="5393EBDB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6" w:type="dxa"/>
          </w:tcPr>
          <w:p w14:paraId="4279D66B" w14:textId="04899BE3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duomenys neskelbtini</w:t>
            </w:r>
          </w:p>
        </w:tc>
        <w:tc>
          <w:tcPr>
            <w:tcW w:w="2125" w:type="dxa"/>
          </w:tcPr>
          <w:p w14:paraId="69BAFCA5" w14:textId="621E60F1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</w:rPr>
              <w:t>Purvynės g.  27-2</w:t>
            </w:r>
          </w:p>
        </w:tc>
        <w:tc>
          <w:tcPr>
            <w:tcW w:w="1417" w:type="dxa"/>
          </w:tcPr>
          <w:p w14:paraId="457B3D01" w14:textId="3220053D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27,47</w:t>
            </w:r>
          </w:p>
        </w:tc>
        <w:tc>
          <w:tcPr>
            <w:tcW w:w="1501" w:type="dxa"/>
          </w:tcPr>
          <w:p w14:paraId="23E01AE5" w14:textId="23E20F3A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2" w:type="dxa"/>
          </w:tcPr>
          <w:p w14:paraId="67747A43" w14:textId="2B1293C4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Asmenims ir šeimoms, kurie su Savivaldybe ar jos įstaigomis yra susiję darbo santykiais ar jų esmę atitinkančiais santykiais, apgyvendinti</w:t>
            </w:r>
          </w:p>
        </w:tc>
      </w:tr>
      <w:tr w:rsidR="0044240E" w:rsidRPr="0044240E" w14:paraId="12AE072C" w14:textId="77777777" w:rsidTr="0044240E">
        <w:tc>
          <w:tcPr>
            <w:tcW w:w="867" w:type="dxa"/>
          </w:tcPr>
          <w:p w14:paraId="09C3A7CF" w14:textId="4872ED37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6" w:type="dxa"/>
          </w:tcPr>
          <w:p w14:paraId="0B43EA07" w14:textId="2DFE002A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duomenys neskelbtini</w:t>
            </w:r>
          </w:p>
        </w:tc>
        <w:tc>
          <w:tcPr>
            <w:tcW w:w="2125" w:type="dxa"/>
          </w:tcPr>
          <w:p w14:paraId="49692EBF" w14:textId="57239625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</w:rPr>
              <w:t>Purvynės g.  29-1</w:t>
            </w:r>
          </w:p>
        </w:tc>
        <w:tc>
          <w:tcPr>
            <w:tcW w:w="1417" w:type="dxa"/>
          </w:tcPr>
          <w:p w14:paraId="63333EE2" w14:textId="7B3A43B3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29,36</w:t>
            </w:r>
          </w:p>
        </w:tc>
        <w:tc>
          <w:tcPr>
            <w:tcW w:w="1501" w:type="dxa"/>
          </w:tcPr>
          <w:p w14:paraId="40005AB7" w14:textId="4907584D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2" w:type="dxa"/>
          </w:tcPr>
          <w:p w14:paraId="68A4E68F" w14:textId="02BB9A5A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Asmenims ir šeimoms, kurie su Savivaldybe ar jos įstaigomis yra susiję darbo santykiais </w:t>
            </w:r>
            <w:r w:rsidRPr="004424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ar jų esmę atitinkančiais santykiais, apgyvendinti</w:t>
            </w:r>
          </w:p>
        </w:tc>
      </w:tr>
      <w:tr w:rsidR="0044240E" w:rsidRPr="0044240E" w14:paraId="23D161E9" w14:textId="77777777" w:rsidTr="0044240E">
        <w:tc>
          <w:tcPr>
            <w:tcW w:w="867" w:type="dxa"/>
          </w:tcPr>
          <w:p w14:paraId="2F471E3E" w14:textId="7C034379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56" w:type="dxa"/>
          </w:tcPr>
          <w:p w14:paraId="0C676291" w14:textId="4079CA45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duomenys neskelbtini</w:t>
            </w:r>
          </w:p>
        </w:tc>
        <w:tc>
          <w:tcPr>
            <w:tcW w:w="2125" w:type="dxa"/>
          </w:tcPr>
          <w:p w14:paraId="3955E526" w14:textId="4775C730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</w:rPr>
              <w:t>Purvynės g.  29-4</w:t>
            </w:r>
          </w:p>
        </w:tc>
        <w:tc>
          <w:tcPr>
            <w:tcW w:w="1417" w:type="dxa"/>
          </w:tcPr>
          <w:p w14:paraId="2F44A531" w14:textId="24B62871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29,32</w:t>
            </w:r>
          </w:p>
        </w:tc>
        <w:tc>
          <w:tcPr>
            <w:tcW w:w="1501" w:type="dxa"/>
          </w:tcPr>
          <w:p w14:paraId="77822017" w14:textId="326EDDC4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2" w:type="dxa"/>
          </w:tcPr>
          <w:p w14:paraId="561603A5" w14:textId="721D217E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Asmenims ir šeimoms, kurie su Savivaldybe ar jos įstaigomis yra susiję darbo santykiais ar jų esmę atitinkančiais santykiais, apgyvendinti</w:t>
            </w:r>
          </w:p>
        </w:tc>
      </w:tr>
      <w:tr w:rsidR="0044240E" w:rsidRPr="0044240E" w14:paraId="061576AB" w14:textId="77777777" w:rsidTr="0044240E">
        <w:tc>
          <w:tcPr>
            <w:tcW w:w="867" w:type="dxa"/>
          </w:tcPr>
          <w:p w14:paraId="3B7ABA7A" w14:textId="244079C3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6" w:type="dxa"/>
          </w:tcPr>
          <w:p w14:paraId="44BE8BB0" w14:textId="4A67BEBC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duomenys neskelbtini</w:t>
            </w:r>
          </w:p>
        </w:tc>
        <w:tc>
          <w:tcPr>
            <w:tcW w:w="2125" w:type="dxa"/>
          </w:tcPr>
          <w:p w14:paraId="32A5F80B" w14:textId="753D1E41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</w:rPr>
              <w:t>Purvynės g.  67A-1</w:t>
            </w:r>
          </w:p>
        </w:tc>
        <w:tc>
          <w:tcPr>
            <w:tcW w:w="1417" w:type="dxa"/>
          </w:tcPr>
          <w:p w14:paraId="24299404" w14:textId="01E8FC9B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36,68</w:t>
            </w:r>
          </w:p>
        </w:tc>
        <w:tc>
          <w:tcPr>
            <w:tcW w:w="1501" w:type="dxa"/>
          </w:tcPr>
          <w:p w14:paraId="6A202502" w14:textId="3B913751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</w:tcPr>
          <w:p w14:paraId="6E38A979" w14:textId="629AE4D2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Asmenims ir šeimoms, kurie su Savivaldybe ar jos įstaigomis yra susiję darbo santykiais ar jų esmę atitinkančiais santykiais, apgyvendinti</w:t>
            </w:r>
          </w:p>
        </w:tc>
      </w:tr>
      <w:tr w:rsidR="0044240E" w:rsidRPr="0044240E" w14:paraId="7A45ED21" w14:textId="77777777" w:rsidTr="0044240E">
        <w:tc>
          <w:tcPr>
            <w:tcW w:w="867" w:type="dxa"/>
          </w:tcPr>
          <w:p w14:paraId="29BD5353" w14:textId="588BEA9B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6" w:type="dxa"/>
          </w:tcPr>
          <w:p w14:paraId="27D5280D" w14:textId="7649037B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duomenys neskelbtini</w:t>
            </w:r>
          </w:p>
        </w:tc>
        <w:tc>
          <w:tcPr>
            <w:tcW w:w="2125" w:type="dxa"/>
          </w:tcPr>
          <w:p w14:paraId="0DCCE7B7" w14:textId="5D01C450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</w:rPr>
              <w:t>Purvynės g.  67A-2</w:t>
            </w:r>
          </w:p>
        </w:tc>
        <w:tc>
          <w:tcPr>
            <w:tcW w:w="1417" w:type="dxa"/>
          </w:tcPr>
          <w:p w14:paraId="08E21EBE" w14:textId="622F8386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38,51</w:t>
            </w:r>
          </w:p>
        </w:tc>
        <w:tc>
          <w:tcPr>
            <w:tcW w:w="1501" w:type="dxa"/>
          </w:tcPr>
          <w:p w14:paraId="65C20888" w14:textId="4D03E2D6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2" w:type="dxa"/>
          </w:tcPr>
          <w:p w14:paraId="5FCE3B5F" w14:textId="6B493B68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Asmenims ir šeimoms, kurie su Savivaldybe ar jos įstaigomis yra susiję darbo santykiais ar jų esmę atitinkančiais santykiais, apgyvendinti</w:t>
            </w:r>
          </w:p>
        </w:tc>
      </w:tr>
      <w:tr w:rsidR="0044240E" w:rsidRPr="0044240E" w14:paraId="3070B08E" w14:textId="77777777" w:rsidTr="0044240E">
        <w:tc>
          <w:tcPr>
            <w:tcW w:w="867" w:type="dxa"/>
          </w:tcPr>
          <w:p w14:paraId="2D031380" w14:textId="3B8B8CEA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14:paraId="1B7E8EB7" w14:textId="56896B01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duomenys neskelbtini</w:t>
            </w:r>
          </w:p>
        </w:tc>
        <w:tc>
          <w:tcPr>
            <w:tcW w:w="2125" w:type="dxa"/>
          </w:tcPr>
          <w:p w14:paraId="67A7051F" w14:textId="376E3F48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</w:rPr>
              <w:t>Purvynės g.  67A-3</w:t>
            </w:r>
          </w:p>
        </w:tc>
        <w:tc>
          <w:tcPr>
            <w:tcW w:w="1417" w:type="dxa"/>
          </w:tcPr>
          <w:p w14:paraId="0D7C531A" w14:textId="53D594E1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39,77</w:t>
            </w:r>
          </w:p>
        </w:tc>
        <w:tc>
          <w:tcPr>
            <w:tcW w:w="1501" w:type="dxa"/>
          </w:tcPr>
          <w:p w14:paraId="758CC1F1" w14:textId="1512DAB7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2" w:type="dxa"/>
          </w:tcPr>
          <w:p w14:paraId="33F92EEA" w14:textId="7378ECEE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Asmenims ir šeimoms, kurie su Savivaldybe ar jos įstaigomis yra susiję darbo santykiais ar jų esmę atitinkančiais santykiais, apgyvendinti</w:t>
            </w:r>
          </w:p>
        </w:tc>
      </w:tr>
      <w:tr w:rsidR="0044240E" w:rsidRPr="0044240E" w14:paraId="7BC70912" w14:textId="77777777" w:rsidTr="0044240E">
        <w:tc>
          <w:tcPr>
            <w:tcW w:w="867" w:type="dxa"/>
          </w:tcPr>
          <w:p w14:paraId="7C361E20" w14:textId="52B72A95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6" w:type="dxa"/>
          </w:tcPr>
          <w:p w14:paraId="676C68D3" w14:textId="0C300B82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duomenys neskelbtini</w:t>
            </w:r>
          </w:p>
        </w:tc>
        <w:tc>
          <w:tcPr>
            <w:tcW w:w="2125" w:type="dxa"/>
          </w:tcPr>
          <w:p w14:paraId="6E321339" w14:textId="6135C8FC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</w:rPr>
              <w:t>Purvynės g.  67A-4</w:t>
            </w:r>
          </w:p>
        </w:tc>
        <w:tc>
          <w:tcPr>
            <w:tcW w:w="1417" w:type="dxa"/>
          </w:tcPr>
          <w:p w14:paraId="1218512B" w14:textId="43BD6D7B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38,67</w:t>
            </w:r>
          </w:p>
        </w:tc>
        <w:tc>
          <w:tcPr>
            <w:tcW w:w="1501" w:type="dxa"/>
          </w:tcPr>
          <w:p w14:paraId="49EEA1FB" w14:textId="3453FCB7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2" w:type="dxa"/>
          </w:tcPr>
          <w:p w14:paraId="62C8FF56" w14:textId="012652E3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Asmenims ir šeimoms, kurie su Savivaldybe ar jos įstaigomis yra susiję darbo santykiais ar jų esmę atitinkančiais santykiais, apgyvendinti</w:t>
            </w:r>
          </w:p>
        </w:tc>
      </w:tr>
      <w:tr w:rsidR="0044240E" w:rsidRPr="0044240E" w14:paraId="26F36129" w14:textId="77777777" w:rsidTr="0044240E">
        <w:tc>
          <w:tcPr>
            <w:tcW w:w="867" w:type="dxa"/>
          </w:tcPr>
          <w:p w14:paraId="6FE1F559" w14:textId="31B2CC2E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6" w:type="dxa"/>
          </w:tcPr>
          <w:p w14:paraId="6D07C4E3" w14:textId="6918BE5D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duomenys neskelbtini</w:t>
            </w:r>
          </w:p>
        </w:tc>
        <w:tc>
          <w:tcPr>
            <w:tcW w:w="2125" w:type="dxa"/>
          </w:tcPr>
          <w:p w14:paraId="6DF59E71" w14:textId="44FE5B77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</w:rPr>
              <w:t>Purvynės g.  67A-5</w:t>
            </w:r>
          </w:p>
        </w:tc>
        <w:tc>
          <w:tcPr>
            <w:tcW w:w="1417" w:type="dxa"/>
          </w:tcPr>
          <w:p w14:paraId="02CC35CA" w14:textId="551DD72E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52,44</w:t>
            </w:r>
          </w:p>
        </w:tc>
        <w:tc>
          <w:tcPr>
            <w:tcW w:w="1501" w:type="dxa"/>
          </w:tcPr>
          <w:p w14:paraId="6F3826AD" w14:textId="3C44BEAE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</w:tcPr>
          <w:p w14:paraId="58309FB4" w14:textId="36467BA6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Asmenims ir šeimoms, kurie su Savivaldybe ar jos įstaigomis yra susiję darbo santykiais ar jų esmę atitinkančiais </w:t>
            </w:r>
            <w:r w:rsidRPr="004424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santykiais, apgyvendinti</w:t>
            </w:r>
          </w:p>
        </w:tc>
      </w:tr>
      <w:tr w:rsidR="0044240E" w:rsidRPr="0044240E" w14:paraId="2F70C7B6" w14:textId="77777777" w:rsidTr="0044240E">
        <w:tc>
          <w:tcPr>
            <w:tcW w:w="867" w:type="dxa"/>
          </w:tcPr>
          <w:p w14:paraId="507C2334" w14:textId="18946F80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56" w:type="dxa"/>
          </w:tcPr>
          <w:p w14:paraId="04B1B723" w14:textId="32391929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duomenys neskelbtini</w:t>
            </w:r>
          </w:p>
        </w:tc>
        <w:tc>
          <w:tcPr>
            <w:tcW w:w="2125" w:type="dxa"/>
          </w:tcPr>
          <w:p w14:paraId="61E3172B" w14:textId="5E191E71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</w:rPr>
              <w:t>Purvynės g.  67A-6</w:t>
            </w:r>
          </w:p>
        </w:tc>
        <w:tc>
          <w:tcPr>
            <w:tcW w:w="1417" w:type="dxa"/>
          </w:tcPr>
          <w:p w14:paraId="5FFCAC14" w14:textId="74D4F532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39,85</w:t>
            </w:r>
          </w:p>
        </w:tc>
        <w:tc>
          <w:tcPr>
            <w:tcW w:w="1501" w:type="dxa"/>
          </w:tcPr>
          <w:p w14:paraId="7B6264D6" w14:textId="12009AF1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2" w:type="dxa"/>
          </w:tcPr>
          <w:p w14:paraId="08C36353" w14:textId="49025716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Asmenims ir šeimoms, kurie su Savivaldybe ar jos įstaigomis yra susiję darbo santykiais ar jų esmę atitinkančiais santykiais, apgyvendinti</w:t>
            </w:r>
          </w:p>
        </w:tc>
      </w:tr>
      <w:tr w:rsidR="0044240E" w:rsidRPr="0044240E" w14:paraId="3960A6B2" w14:textId="77777777" w:rsidTr="0044240E">
        <w:tc>
          <w:tcPr>
            <w:tcW w:w="867" w:type="dxa"/>
          </w:tcPr>
          <w:p w14:paraId="79206624" w14:textId="693FF7BA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6" w:type="dxa"/>
          </w:tcPr>
          <w:p w14:paraId="05D2B1DE" w14:textId="301E4391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duomenys neskelbtini</w:t>
            </w:r>
          </w:p>
        </w:tc>
        <w:tc>
          <w:tcPr>
            <w:tcW w:w="2125" w:type="dxa"/>
          </w:tcPr>
          <w:p w14:paraId="14AA523C" w14:textId="30CB6446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</w:rPr>
              <w:t>Purvynės g.  67A-7</w:t>
            </w:r>
          </w:p>
        </w:tc>
        <w:tc>
          <w:tcPr>
            <w:tcW w:w="1417" w:type="dxa"/>
          </w:tcPr>
          <w:p w14:paraId="6521755A" w14:textId="28CF782D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78,18</w:t>
            </w:r>
          </w:p>
        </w:tc>
        <w:tc>
          <w:tcPr>
            <w:tcW w:w="1501" w:type="dxa"/>
          </w:tcPr>
          <w:p w14:paraId="4F9FE851" w14:textId="184E618A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2" w:type="dxa"/>
          </w:tcPr>
          <w:p w14:paraId="44A05779" w14:textId="79D3CCBE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Asmenims ir šeimoms, kurie su Savivaldybe ar jos įstaigomis yra susiję darbo santykiais ar jų esmę atitinkančiais santykiais, apgyvendinti</w:t>
            </w:r>
          </w:p>
        </w:tc>
      </w:tr>
      <w:tr w:rsidR="0044240E" w:rsidRPr="0044240E" w14:paraId="4219D510" w14:textId="77777777" w:rsidTr="0044240E">
        <w:tc>
          <w:tcPr>
            <w:tcW w:w="867" w:type="dxa"/>
          </w:tcPr>
          <w:p w14:paraId="4BA7C125" w14:textId="2ADD6737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6" w:type="dxa"/>
          </w:tcPr>
          <w:p w14:paraId="7A5E5D6D" w14:textId="3DA59BCB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duomenys neskelbtini</w:t>
            </w:r>
          </w:p>
        </w:tc>
        <w:tc>
          <w:tcPr>
            <w:tcW w:w="2125" w:type="dxa"/>
          </w:tcPr>
          <w:p w14:paraId="4BE7D733" w14:textId="7EFE3C5B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</w:rPr>
              <w:t>Purvynės g.  67A-8</w:t>
            </w:r>
          </w:p>
        </w:tc>
        <w:tc>
          <w:tcPr>
            <w:tcW w:w="1417" w:type="dxa"/>
          </w:tcPr>
          <w:p w14:paraId="1837A5E2" w14:textId="3A421750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33,36</w:t>
            </w:r>
          </w:p>
        </w:tc>
        <w:tc>
          <w:tcPr>
            <w:tcW w:w="1501" w:type="dxa"/>
          </w:tcPr>
          <w:p w14:paraId="29E38739" w14:textId="2921FF5D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2" w:type="dxa"/>
          </w:tcPr>
          <w:p w14:paraId="18C7716C" w14:textId="4D62887D" w:rsidR="0044240E" w:rsidRPr="0044240E" w:rsidRDefault="0044240E" w:rsidP="0044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Asmenims ir šeimoms, kurie su Savivaldybe ar jos įstaigomis yra susiję darbo santykiais ar jų esmę atitinkančiais santykiais, apgyvendinti</w:t>
            </w:r>
          </w:p>
        </w:tc>
      </w:tr>
    </w:tbl>
    <w:p w14:paraId="2BCCF59F" w14:textId="77777777" w:rsidR="002379F3" w:rsidRPr="0044240E" w:rsidRDefault="002379F3">
      <w:pPr>
        <w:rPr>
          <w:rFonts w:ascii="Times New Roman" w:hAnsi="Times New Roman" w:cs="Times New Roman"/>
          <w:sz w:val="24"/>
          <w:szCs w:val="24"/>
        </w:rPr>
      </w:pPr>
    </w:p>
    <w:sectPr w:rsidR="002379F3" w:rsidRPr="0044240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E84"/>
    <w:rsid w:val="000C7A8F"/>
    <w:rsid w:val="00115700"/>
    <w:rsid w:val="001D615F"/>
    <w:rsid w:val="002379F3"/>
    <w:rsid w:val="0044240E"/>
    <w:rsid w:val="006B18D0"/>
    <w:rsid w:val="00886E84"/>
    <w:rsid w:val="008B0BB0"/>
    <w:rsid w:val="00B3284C"/>
    <w:rsid w:val="00D470EE"/>
    <w:rsid w:val="00EE0018"/>
    <w:rsid w:val="00FC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34609"/>
  <w15:chartTrackingRefBased/>
  <w15:docId w15:val="{3BC6CE45-0FAF-474B-82C2-F1D38974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8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2659</Characters>
  <Application>Microsoft Office Word</Application>
  <DocSecurity>4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 Kiselienė</dc:creator>
  <cp:keywords/>
  <dc:description/>
  <cp:lastModifiedBy>Tatjana Pokoniečnaja</cp:lastModifiedBy>
  <cp:revision>2</cp:revision>
  <dcterms:created xsi:type="dcterms:W3CDTF">2021-05-31T10:39:00Z</dcterms:created>
  <dcterms:modified xsi:type="dcterms:W3CDTF">2021-05-31T10:39:00Z</dcterms:modified>
</cp:coreProperties>
</file>