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"/>
        <w:gridCol w:w="6"/>
        <w:gridCol w:w="6"/>
        <w:gridCol w:w="9055"/>
        <w:gridCol w:w="13"/>
      </w:tblGrid>
      <w:tr w:rsidR="00B455D7" w:rsidRPr="00B06B2E" w14:paraId="250A8561" w14:textId="77777777" w:rsidTr="00B455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3978"/>
            </w:tblGrid>
            <w:tr w:rsidR="00B455D7" w:rsidRPr="00B06B2E" w14:paraId="314E5851" w14:textId="77777777" w:rsidTr="00B06B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6829AE0" w14:textId="77777777" w:rsidR="000566AE" w:rsidRPr="00B06B2E" w:rsidRDefault="000566AE">
                  <w:pPr>
                    <w:rPr>
                      <w:sz w:val="24"/>
                      <w:szCs w:val="24"/>
                      <w:lang w:val="lt-LT"/>
                    </w:rPr>
                  </w:pPr>
                </w:p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B7C3C3E" w14:textId="77777777" w:rsidR="000566AE" w:rsidRPr="00B06B2E" w:rsidRDefault="000566AE">
                  <w:pPr>
                    <w:rPr>
                      <w:color w:val="000000"/>
                      <w:sz w:val="24"/>
                      <w:szCs w:val="24"/>
                      <w:lang w:val="lt-LT"/>
                    </w:rPr>
                  </w:pPr>
                  <w:r w:rsidRPr="00B06B2E">
                    <w:rPr>
                      <w:color w:val="000000"/>
                      <w:sz w:val="24"/>
                      <w:szCs w:val="24"/>
                      <w:lang w:val="lt-LT"/>
                    </w:rPr>
                    <w:t>PATVIRTINTA</w:t>
                  </w:r>
                </w:p>
                <w:p w14:paraId="6820118E" w14:textId="77777777" w:rsidR="00B06B2E" w:rsidRPr="00B06B2E" w:rsidRDefault="00B06B2E">
                  <w:pPr>
                    <w:rPr>
                      <w:sz w:val="24"/>
                      <w:szCs w:val="24"/>
                      <w:lang w:val="lt-LT"/>
                    </w:rPr>
                  </w:pPr>
                  <w:r w:rsidRPr="00B06B2E">
                    <w:rPr>
                      <w:color w:val="000000"/>
                      <w:sz w:val="24"/>
                      <w:szCs w:val="24"/>
                      <w:lang w:val="lt-LT"/>
                    </w:rPr>
                    <w:t>Neringos savivaldybės administracijos</w:t>
                  </w:r>
                </w:p>
              </w:tc>
            </w:tr>
            <w:tr w:rsidR="00B455D7" w:rsidRPr="00B06B2E" w14:paraId="6D2A467E" w14:textId="77777777" w:rsidTr="00B06B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9EEC33" w14:textId="77777777" w:rsidR="000566AE" w:rsidRPr="00B06B2E" w:rsidRDefault="000566AE">
                  <w:pPr>
                    <w:rPr>
                      <w:sz w:val="24"/>
                      <w:szCs w:val="24"/>
                      <w:lang w:val="lt-LT"/>
                    </w:rPr>
                  </w:pPr>
                </w:p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D83306" w14:textId="6AD47B3A" w:rsidR="000566AE" w:rsidRPr="00B06B2E" w:rsidRDefault="00B06B2E" w:rsidP="00B06B2E">
                  <w:pPr>
                    <w:rPr>
                      <w:sz w:val="24"/>
                      <w:szCs w:val="24"/>
                      <w:lang w:val="lt-LT"/>
                    </w:rPr>
                  </w:pPr>
                  <w:r w:rsidRPr="00B06B2E">
                    <w:rPr>
                      <w:sz w:val="24"/>
                      <w:szCs w:val="24"/>
                      <w:lang w:val="lt-LT"/>
                    </w:rPr>
                    <w:t>direktoriaus 2021 m. gruodžio</w:t>
                  </w:r>
                  <w:r w:rsidR="000865DB">
                    <w:rPr>
                      <w:sz w:val="24"/>
                      <w:szCs w:val="24"/>
                      <w:lang w:val="lt-LT"/>
                    </w:rPr>
                    <w:t xml:space="preserve"> 27 </w:t>
                  </w:r>
                  <w:r w:rsidRPr="00B06B2E">
                    <w:rPr>
                      <w:sz w:val="24"/>
                      <w:szCs w:val="24"/>
                      <w:lang w:val="lt-LT"/>
                    </w:rPr>
                    <w:t>d.</w:t>
                  </w:r>
                </w:p>
              </w:tc>
            </w:tr>
            <w:tr w:rsidR="00B455D7" w:rsidRPr="00B06B2E" w14:paraId="2D883527" w14:textId="77777777" w:rsidTr="00B06B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9DF3D66" w14:textId="77777777" w:rsidR="000566AE" w:rsidRPr="00B06B2E" w:rsidRDefault="000566AE">
                  <w:pPr>
                    <w:rPr>
                      <w:sz w:val="24"/>
                      <w:szCs w:val="24"/>
                      <w:lang w:val="lt-LT"/>
                    </w:rPr>
                  </w:pPr>
                </w:p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4431BA4" w14:textId="3063F9D3" w:rsidR="00B06B2E" w:rsidRPr="00B06B2E" w:rsidRDefault="00B06B2E">
                  <w:pPr>
                    <w:rPr>
                      <w:sz w:val="24"/>
                      <w:szCs w:val="24"/>
                      <w:lang w:val="lt-LT"/>
                    </w:rPr>
                  </w:pPr>
                  <w:r w:rsidRPr="00B06B2E">
                    <w:rPr>
                      <w:sz w:val="24"/>
                      <w:szCs w:val="24"/>
                      <w:lang w:val="lt-LT"/>
                    </w:rPr>
                    <w:t>įsakymu Nr.</w:t>
                  </w:r>
                  <w:r w:rsidR="000865DB">
                    <w:rPr>
                      <w:sz w:val="24"/>
                      <w:szCs w:val="24"/>
                      <w:lang w:val="lt-LT"/>
                    </w:rPr>
                    <w:t>V13-718</w:t>
                  </w:r>
                </w:p>
              </w:tc>
            </w:tr>
            <w:tr w:rsidR="00B455D7" w:rsidRPr="00B06B2E" w14:paraId="39509E06" w14:textId="77777777" w:rsidTr="00B06B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D6BD316" w14:textId="77777777" w:rsidR="000566AE" w:rsidRPr="00B06B2E" w:rsidRDefault="000566AE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8DDC7F" w14:textId="77777777" w:rsidR="000566AE" w:rsidRPr="00B06B2E" w:rsidRDefault="000566AE">
                  <w:pPr>
                    <w:rPr>
                      <w:lang w:val="lt-LT"/>
                    </w:rPr>
                  </w:pPr>
                </w:p>
              </w:tc>
            </w:tr>
            <w:tr w:rsidR="00B455D7" w:rsidRPr="00B06B2E" w14:paraId="5DD51E23" w14:textId="77777777" w:rsidTr="00B455D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4CB1442" w14:textId="77777777" w:rsidR="000566AE" w:rsidRPr="00B06B2E" w:rsidRDefault="000566AE">
                  <w:pPr>
                    <w:rPr>
                      <w:lang w:val="lt-LT"/>
                    </w:rPr>
                  </w:pPr>
                </w:p>
              </w:tc>
            </w:tr>
            <w:tr w:rsidR="00B455D7" w:rsidRPr="00B06B2E" w14:paraId="0851A1A5" w14:textId="77777777" w:rsidTr="00B455D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3F20FB6" w14:textId="77777777" w:rsidR="000566AE" w:rsidRPr="00B06B2E" w:rsidRDefault="000566AE">
                  <w:pPr>
                    <w:jc w:val="center"/>
                    <w:rPr>
                      <w:lang w:val="lt-LT"/>
                    </w:rPr>
                  </w:pPr>
                  <w:r w:rsidRPr="00B06B2E">
                    <w:rPr>
                      <w:b/>
                      <w:color w:val="000000"/>
                      <w:sz w:val="24"/>
                      <w:lang w:val="lt-LT"/>
                    </w:rPr>
                    <w:t>NERINGOS SAVIVALDYBĖS ADMINISTRACIJOS</w:t>
                  </w:r>
                </w:p>
              </w:tc>
            </w:tr>
            <w:tr w:rsidR="00B455D7" w:rsidRPr="00B06B2E" w14:paraId="7313E2CE" w14:textId="77777777" w:rsidTr="00B455D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EB2F954" w14:textId="77777777" w:rsidR="000566AE" w:rsidRPr="00B06B2E" w:rsidRDefault="000566AE">
                  <w:pPr>
                    <w:jc w:val="center"/>
                    <w:rPr>
                      <w:lang w:val="lt-LT"/>
                    </w:rPr>
                  </w:pPr>
                  <w:r w:rsidRPr="00B06B2E">
                    <w:rPr>
                      <w:b/>
                      <w:color w:val="000000"/>
                      <w:sz w:val="24"/>
                      <w:lang w:val="lt-LT"/>
                    </w:rPr>
                    <w:t>BIUDŽETO IR TURTO VALDYMO SKYRIAUS</w:t>
                  </w:r>
                </w:p>
              </w:tc>
            </w:tr>
            <w:tr w:rsidR="00B455D7" w:rsidRPr="00B06B2E" w14:paraId="2152C00B" w14:textId="77777777" w:rsidTr="00B455D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F0EA20" w14:textId="77777777" w:rsidR="000566AE" w:rsidRPr="00B06B2E" w:rsidRDefault="000566AE">
                  <w:pPr>
                    <w:jc w:val="center"/>
                    <w:rPr>
                      <w:lang w:val="lt-LT"/>
                    </w:rPr>
                  </w:pPr>
                  <w:r w:rsidRPr="00B06B2E">
                    <w:rPr>
                      <w:b/>
                      <w:color w:val="000000"/>
                      <w:sz w:val="24"/>
                      <w:lang w:val="lt-LT"/>
                    </w:rPr>
                    <w:t>VEDĖJO PAVADUOTOJO</w:t>
                  </w:r>
                </w:p>
              </w:tc>
            </w:tr>
            <w:tr w:rsidR="00B455D7" w:rsidRPr="00B06B2E" w14:paraId="145D9073" w14:textId="77777777" w:rsidTr="00B455D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E9E277B" w14:textId="77777777" w:rsidR="000566AE" w:rsidRPr="00B06B2E" w:rsidRDefault="000566AE">
                  <w:pPr>
                    <w:jc w:val="center"/>
                    <w:rPr>
                      <w:lang w:val="lt-LT"/>
                    </w:rPr>
                  </w:pPr>
                  <w:r w:rsidRPr="00B06B2E">
                    <w:rPr>
                      <w:b/>
                      <w:color w:val="000000"/>
                      <w:sz w:val="24"/>
                      <w:lang w:val="lt-LT"/>
                    </w:rPr>
                    <w:t>PAREIGYBĖS APRAŠYMAS</w:t>
                  </w:r>
                </w:p>
              </w:tc>
            </w:tr>
          </w:tbl>
          <w:p w14:paraId="647B3B81" w14:textId="77777777" w:rsidR="000566AE" w:rsidRPr="00B06B2E" w:rsidRDefault="000566AE">
            <w:pPr>
              <w:rPr>
                <w:lang w:val="lt-LT"/>
              </w:rPr>
            </w:pPr>
          </w:p>
        </w:tc>
        <w:tc>
          <w:tcPr>
            <w:tcW w:w="13" w:type="dxa"/>
          </w:tcPr>
          <w:p w14:paraId="66A6B8C0" w14:textId="77777777" w:rsidR="000566AE" w:rsidRPr="00B06B2E" w:rsidRDefault="000566AE">
            <w:pPr>
              <w:pStyle w:val="EmptyLayoutCell"/>
              <w:rPr>
                <w:lang w:val="lt-LT"/>
              </w:rPr>
            </w:pPr>
          </w:p>
        </w:tc>
      </w:tr>
      <w:tr w:rsidR="000566AE" w:rsidRPr="00B06B2E" w14:paraId="376082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/>
        </w:trPr>
        <w:tc>
          <w:tcPr>
            <w:tcW w:w="13" w:type="dxa"/>
          </w:tcPr>
          <w:p w14:paraId="1FAB95BC" w14:textId="77777777" w:rsidR="000566AE" w:rsidRPr="00B06B2E" w:rsidRDefault="000566AE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149C0951" w14:textId="77777777" w:rsidR="000566AE" w:rsidRPr="00B06B2E" w:rsidRDefault="000566AE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411E2EDC" w14:textId="77777777" w:rsidR="000566AE" w:rsidRPr="00B06B2E" w:rsidRDefault="000566AE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3DF87DDF" w14:textId="77777777" w:rsidR="000566AE" w:rsidRPr="00B06B2E" w:rsidRDefault="000566AE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0101A696" w14:textId="77777777" w:rsidR="000566AE" w:rsidRPr="00B06B2E" w:rsidRDefault="000566AE">
            <w:pPr>
              <w:pStyle w:val="EmptyLayoutCell"/>
              <w:rPr>
                <w:lang w:val="lt-LT"/>
              </w:rPr>
            </w:pPr>
          </w:p>
        </w:tc>
      </w:tr>
      <w:tr w:rsidR="00B455D7" w:rsidRPr="00B06B2E" w14:paraId="006D85BE" w14:textId="77777777" w:rsidTr="00B455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" w:type="dxa"/>
          </w:tcPr>
          <w:p w14:paraId="0C77DFA6" w14:textId="77777777" w:rsidR="000566AE" w:rsidRPr="00B06B2E" w:rsidRDefault="000566AE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0566AE" w:rsidRPr="00B06B2E" w14:paraId="0517EF40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DCB98A7" w14:textId="77777777" w:rsidR="000566AE" w:rsidRPr="00B06B2E" w:rsidRDefault="000566AE">
                  <w:pPr>
                    <w:jc w:val="center"/>
                    <w:rPr>
                      <w:lang w:val="lt-LT"/>
                    </w:rPr>
                  </w:pPr>
                  <w:r w:rsidRPr="00B06B2E">
                    <w:rPr>
                      <w:b/>
                      <w:color w:val="000000"/>
                      <w:sz w:val="24"/>
                      <w:lang w:val="lt-LT"/>
                    </w:rPr>
                    <w:t>I SKYRIUS</w:t>
                  </w:r>
                </w:p>
                <w:p w14:paraId="36AC2519" w14:textId="77777777" w:rsidR="000566AE" w:rsidRPr="00B06B2E" w:rsidRDefault="000566AE">
                  <w:pPr>
                    <w:jc w:val="center"/>
                    <w:rPr>
                      <w:lang w:val="lt-LT"/>
                    </w:rPr>
                  </w:pPr>
                  <w:r w:rsidRPr="00B06B2E">
                    <w:rPr>
                      <w:b/>
                      <w:color w:val="000000"/>
                      <w:sz w:val="24"/>
                      <w:lang w:val="lt-LT"/>
                    </w:rPr>
                    <w:t>PAREIGYBĖS CHARAKTERISTIKA</w:t>
                  </w:r>
                </w:p>
              </w:tc>
            </w:tr>
            <w:tr w:rsidR="000566AE" w:rsidRPr="00B06B2E" w14:paraId="3E305218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2422273" w14:textId="77777777" w:rsidR="000566AE" w:rsidRPr="00B06B2E" w:rsidRDefault="000566AE">
                  <w:pPr>
                    <w:rPr>
                      <w:lang w:val="lt-LT"/>
                    </w:rPr>
                  </w:pPr>
                  <w:r w:rsidRPr="00B06B2E">
                    <w:rPr>
                      <w:color w:val="000000"/>
                      <w:sz w:val="24"/>
                      <w:lang w:val="lt-LT"/>
                    </w:rPr>
                    <w:t>1. Pareigybės lygmuo – VII pareigybės lygmuo.</w:t>
                  </w:r>
                </w:p>
              </w:tc>
            </w:tr>
            <w:tr w:rsidR="000566AE" w:rsidRPr="00B06B2E" w14:paraId="10C6F403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CA4507" w14:textId="77777777" w:rsidR="000566AE" w:rsidRPr="00B06B2E" w:rsidRDefault="000566AE" w:rsidP="00682370">
                  <w:pPr>
                    <w:jc w:val="both"/>
                    <w:rPr>
                      <w:lang w:val="lt-LT"/>
                    </w:rPr>
                  </w:pPr>
                  <w:r w:rsidRPr="00B06B2E">
                    <w:rPr>
                      <w:color w:val="000000"/>
                      <w:sz w:val="24"/>
                      <w:lang w:val="lt-LT"/>
                    </w:rPr>
                    <w:t>2. Šias pareigas einantis valstybės tarnautojas tiesiogiai pavaldus skyriaus vedėjui.</w:t>
                  </w:r>
                </w:p>
              </w:tc>
            </w:tr>
          </w:tbl>
          <w:p w14:paraId="3B8BE218" w14:textId="77777777" w:rsidR="000566AE" w:rsidRPr="00B06B2E" w:rsidRDefault="000566AE">
            <w:pPr>
              <w:rPr>
                <w:lang w:val="lt-LT"/>
              </w:rPr>
            </w:pPr>
          </w:p>
        </w:tc>
      </w:tr>
      <w:tr w:rsidR="000566AE" w:rsidRPr="00B06B2E" w14:paraId="48249C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13" w:type="dxa"/>
          </w:tcPr>
          <w:p w14:paraId="04B08765" w14:textId="77777777" w:rsidR="000566AE" w:rsidRPr="00B06B2E" w:rsidRDefault="000566AE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0346D81B" w14:textId="77777777" w:rsidR="000566AE" w:rsidRPr="00B06B2E" w:rsidRDefault="000566AE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4FDD3B70" w14:textId="77777777" w:rsidR="000566AE" w:rsidRPr="00B06B2E" w:rsidRDefault="000566AE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753E1805" w14:textId="77777777" w:rsidR="000566AE" w:rsidRPr="00B06B2E" w:rsidRDefault="000566AE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6A2C7F82" w14:textId="77777777" w:rsidR="000566AE" w:rsidRPr="00B06B2E" w:rsidRDefault="000566AE">
            <w:pPr>
              <w:pStyle w:val="EmptyLayoutCell"/>
              <w:rPr>
                <w:lang w:val="lt-LT"/>
              </w:rPr>
            </w:pPr>
          </w:p>
        </w:tc>
      </w:tr>
      <w:tr w:rsidR="00B455D7" w:rsidRPr="00B06B2E" w14:paraId="76C28E56" w14:textId="77777777" w:rsidTr="00B455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" w:type="dxa"/>
          </w:tcPr>
          <w:p w14:paraId="3F99B6BD" w14:textId="77777777" w:rsidR="000566AE" w:rsidRPr="00B06B2E" w:rsidRDefault="000566AE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0566AE" w:rsidRPr="00B06B2E" w14:paraId="77A3B7A5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70439DE" w14:textId="77777777" w:rsidR="000566AE" w:rsidRPr="00B06B2E" w:rsidRDefault="000566AE">
                  <w:pPr>
                    <w:jc w:val="center"/>
                    <w:rPr>
                      <w:lang w:val="lt-LT"/>
                    </w:rPr>
                  </w:pPr>
                  <w:r w:rsidRPr="00B06B2E">
                    <w:rPr>
                      <w:b/>
                      <w:color w:val="000000"/>
                      <w:sz w:val="24"/>
                      <w:lang w:val="lt-LT"/>
                    </w:rPr>
                    <w:t>II SKYRIUS</w:t>
                  </w:r>
                </w:p>
                <w:p w14:paraId="482CBEE2" w14:textId="77777777" w:rsidR="000566AE" w:rsidRPr="00B06B2E" w:rsidRDefault="000566AE">
                  <w:pPr>
                    <w:jc w:val="center"/>
                    <w:rPr>
                      <w:lang w:val="lt-LT"/>
                    </w:rPr>
                  </w:pPr>
                  <w:r w:rsidRPr="00B06B2E">
                    <w:rPr>
                      <w:b/>
                      <w:color w:val="000000"/>
                      <w:sz w:val="24"/>
                      <w:lang w:val="lt-LT"/>
                    </w:rPr>
                    <w:t>VEIKLOS SRITIS</w:t>
                  </w:r>
                  <w:r w:rsidRPr="00B06B2E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0566AE" w:rsidRPr="00B06B2E" w14:paraId="6553DD6E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C92316" w14:textId="77777777" w:rsidR="000566AE" w:rsidRPr="00B06B2E" w:rsidRDefault="000566AE">
                  <w:pPr>
                    <w:rPr>
                      <w:lang w:val="lt-LT"/>
                    </w:rPr>
                  </w:pPr>
                  <w:r w:rsidRPr="00B06B2E">
                    <w:rPr>
                      <w:color w:val="000000"/>
                      <w:sz w:val="24"/>
                      <w:lang w:val="lt-LT"/>
                    </w:rPr>
                    <w:t>3. Pagrindinė veiklos sritis:</w:t>
                  </w:r>
                  <w:r w:rsidRPr="00B06B2E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0566AE" w:rsidRPr="00B06B2E" w14:paraId="49CC068B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0566AE" w:rsidRPr="00B06B2E" w14:paraId="2CD4803D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D62A804" w14:textId="77777777" w:rsidR="000566AE" w:rsidRPr="00B06B2E" w:rsidRDefault="000566AE">
                        <w:pPr>
                          <w:rPr>
                            <w:lang w:val="lt-LT"/>
                          </w:rPr>
                        </w:pPr>
                        <w:r w:rsidRPr="00B06B2E">
                          <w:rPr>
                            <w:color w:val="000000"/>
                            <w:sz w:val="24"/>
                            <w:lang w:val="lt-LT"/>
                          </w:rPr>
                          <w:t>3.1. priežiūra ir kontrolė.</w:t>
                        </w:r>
                      </w:p>
                    </w:tc>
                  </w:tr>
                </w:tbl>
                <w:p w14:paraId="6F487561" w14:textId="77777777" w:rsidR="000566AE" w:rsidRPr="00B06B2E" w:rsidRDefault="000566AE">
                  <w:pPr>
                    <w:rPr>
                      <w:lang w:val="lt-LT"/>
                    </w:rPr>
                  </w:pPr>
                </w:p>
              </w:tc>
            </w:tr>
            <w:tr w:rsidR="000566AE" w:rsidRPr="00B06B2E" w14:paraId="03C28A28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323E986" w14:textId="77777777" w:rsidR="000566AE" w:rsidRPr="00B06B2E" w:rsidRDefault="000566AE">
                  <w:pPr>
                    <w:rPr>
                      <w:lang w:val="lt-LT"/>
                    </w:rPr>
                  </w:pPr>
                  <w:r w:rsidRPr="00B06B2E">
                    <w:rPr>
                      <w:color w:val="000000"/>
                      <w:sz w:val="24"/>
                      <w:lang w:val="lt-LT"/>
                    </w:rPr>
                    <w:t>4. Papildoma (-</w:t>
                  </w:r>
                  <w:proofErr w:type="spellStart"/>
                  <w:r w:rsidRPr="00B06B2E">
                    <w:rPr>
                      <w:color w:val="000000"/>
                      <w:sz w:val="24"/>
                      <w:lang w:val="lt-LT"/>
                    </w:rPr>
                    <w:t>os</w:t>
                  </w:r>
                  <w:proofErr w:type="spellEnd"/>
                  <w:r w:rsidRPr="00B06B2E">
                    <w:rPr>
                      <w:color w:val="000000"/>
                      <w:sz w:val="24"/>
                      <w:lang w:val="lt-LT"/>
                    </w:rPr>
                    <w:t>) veiklos sritis (-</w:t>
                  </w:r>
                  <w:proofErr w:type="spellStart"/>
                  <w:r w:rsidRPr="00B06B2E">
                    <w:rPr>
                      <w:color w:val="000000"/>
                      <w:sz w:val="24"/>
                      <w:lang w:val="lt-LT"/>
                    </w:rPr>
                    <w:t>ys</w:t>
                  </w:r>
                  <w:proofErr w:type="spellEnd"/>
                  <w:r w:rsidRPr="00B06B2E">
                    <w:rPr>
                      <w:color w:val="000000"/>
                      <w:sz w:val="24"/>
                      <w:lang w:val="lt-LT"/>
                    </w:rPr>
                    <w:t>):</w:t>
                  </w:r>
                  <w:r w:rsidRPr="00B06B2E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0566AE" w:rsidRPr="00B06B2E" w14:paraId="28A6ACEE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0566AE" w:rsidRPr="00B06B2E" w14:paraId="415CDCF8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93AD727" w14:textId="77777777" w:rsidR="000566AE" w:rsidRPr="00B06B2E" w:rsidRDefault="000566AE">
                        <w:pPr>
                          <w:rPr>
                            <w:lang w:val="lt-LT"/>
                          </w:rPr>
                        </w:pPr>
                        <w:r w:rsidRPr="00B06B2E">
                          <w:rPr>
                            <w:color w:val="000000"/>
                            <w:sz w:val="24"/>
                            <w:lang w:val="lt-LT"/>
                          </w:rPr>
                          <w:t>4.1. turto valdymas;</w:t>
                        </w:r>
                      </w:p>
                    </w:tc>
                  </w:tr>
                  <w:tr w:rsidR="000566AE" w:rsidRPr="00B06B2E" w14:paraId="6A201827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2295DBDB" w14:textId="77777777" w:rsidR="000566AE" w:rsidRPr="00B06B2E" w:rsidRDefault="000566AE">
                        <w:pPr>
                          <w:rPr>
                            <w:lang w:val="lt-LT"/>
                          </w:rPr>
                        </w:pPr>
                        <w:r w:rsidRPr="00B06B2E">
                          <w:rPr>
                            <w:color w:val="000000"/>
                            <w:sz w:val="24"/>
                            <w:lang w:val="lt-LT"/>
                          </w:rPr>
                          <w:t>4.2. sprendimų įgyvendinimas.</w:t>
                        </w:r>
                      </w:p>
                    </w:tc>
                  </w:tr>
                </w:tbl>
                <w:p w14:paraId="6C4B87D3" w14:textId="77777777" w:rsidR="000566AE" w:rsidRPr="00B06B2E" w:rsidRDefault="000566AE">
                  <w:pPr>
                    <w:rPr>
                      <w:lang w:val="lt-LT"/>
                    </w:rPr>
                  </w:pPr>
                </w:p>
              </w:tc>
            </w:tr>
          </w:tbl>
          <w:p w14:paraId="1D44E2EE" w14:textId="77777777" w:rsidR="000566AE" w:rsidRPr="00B06B2E" w:rsidRDefault="000566AE">
            <w:pPr>
              <w:rPr>
                <w:lang w:val="lt-LT"/>
              </w:rPr>
            </w:pPr>
          </w:p>
        </w:tc>
      </w:tr>
      <w:tr w:rsidR="000566AE" w:rsidRPr="00B06B2E" w14:paraId="1DD104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</w:trPr>
        <w:tc>
          <w:tcPr>
            <w:tcW w:w="13" w:type="dxa"/>
          </w:tcPr>
          <w:p w14:paraId="20DB7D31" w14:textId="77777777" w:rsidR="000566AE" w:rsidRPr="00B06B2E" w:rsidRDefault="000566AE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1F5E95B2" w14:textId="77777777" w:rsidR="000566AE" w:rsidRPr="00B06B2E" w:rsidRDefault="000566AE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0AA19FCA" w14:textId="77777777" w:rsidR="000566AE" w:rsidRPr="00B06B2E" w:rsidRDefault="000566AE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757BBEDA" w14:textId="77777777" w:rsidR="000566AE" w:rsidRPr="00B06B2E" w:rsidRDefault="000566AE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2755B36C" w14:textId="77777777" w:rsidR="000566AE" w:rsidRPr="00B06B2E" w:rsidRDefault="000566AE">
            <w:pPr>
              <w:pStyle w:val="EmptyLayoutCell"/>
              <w:rPr>
                <w:lang w:val="lt-LT"/>
              </w:rPr>
            </w:pPr>
          </w:p>
        </w:tc>
      </w:tr>
      <w:tr w:rsidR="00B455D7" w:rsidRPr="00B06B2E" w14:paraId="2D8BD9B0" w14:textId="77777777" w:rsidTr="00B455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" w:type="dxa"/>
          </w:tcPr>
          <w:p w14:paraId="76A20EBF" w14:textId="77777777" w:rsidR="000566AE" w:rsidRPr="00B06B2E" w:rsidRDefault="000566AE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0566AE" w:rsidRPr="00B06B2E" w14:paraId="5F59B584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21CABD9" w14:textId="77777777" w:rsidR="000566AE" w:rsidRPr="00B06B2E" w:rsidRDefault="000566AE">
                  <w:pPr>
                    <w:jc w:val="center"/>
                    <w:rPr>
                      <w:lang w:val="lt-LT"/>
                    </w:rPr>
                  </w:pPr>
                  <w:r w:rsidRPr="00B06B2E">
                    <w:rPr>
                      <w:b/>
                      <w:color w:val="000000"/>
                      <w:sz w:val="24"/>
                      <w:lang w:val="lt-LT"/>
                    </w:rPr>
                    <w:t>III SKYRIUS</w:t>
                  </w:r>
                </w:p>
                <w:p w14:paraId="60F9846A" w14:textId="77777777" w:rsidR="000566AE" w:rsidRPr="00B06B2E" w:rsidRDefault="000566AE">
                  <w:pPr>
                    <w:jc w:val="center"/>
                    <w:rPr>
                      <w:lang w:val="lt-LT"/>
                    </w:rPr>
                  </w:pPr>
                  <w:r w:rsidRPr="00B06B2E">
                    <w:rPr>
                      <w:b/>
                      <w:color w:val="000000"/>
                      <w:sz w:val="24"/>
                      <w:lang w:val="lt-LT"/>
                    </w:rPr>
                    <w:t>PAREIGYBĖS SPECIALIZACIJA</w:t>
                  </w:r>
                  <w:r w:rsidRPr="00B06B2E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0566AE" w:rsidRPr="00B06B2E" w14:paraId="72D34235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F956F15" w14:textId="77777777" w:rsidR="000566AE" w:rsidRPr="00B06B2E" w:rsidRDefault="000566AE">
                  <w:pPr>
                    <w:rPr>
                      <w:lang w:val="lt-LT"/>
                    </w:rPr>
                  </w:pPr>
                  <w:r w:rsidRPr="00B06B2E">
                    <w:rPr>
                      <w:color w:val="000000"/>
                      <w:sz w:val="24"/>
                      <w:lang w:val="lt-LT"/>
                    </w:rPr>
                    <w:t>5. Pagrindinės veiklos srities specializacija:</w:t>
                  </w:r>
                  <w:r w:rsidRPr="00B06B2E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0566AE" w:rsidRPr="00B06B2E" w14:paraId="7FF8C57B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0566AE" w:rsidRPr="00B06B2E" w14:paraId="677B22E4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2D9FD355" w14:textId="77777777" w:rsidR="000566AE" w:rsidRPr="00B06B2E" w:rsidRDefault="000566AE">
                        <w:pPr>
                          <w:rPr>
                            <w:lang w:val="lt-LT"/>
                          </w:rPr>
                        </w:pPr>
                        <w:r w:rsidRPr="00B06B2E">
                          <w:rPr>
                            <w:color w:val="000000"/>
                            <w:sz w:val="24"/>
                            <w:lang w:val="lt-LT"/>
                          </w:rPr>
                          <w:t>5.1. daugiabučių namų bendro naudojimo valdytojų veiklos priežiūra ir kontrolė.</w:t>
                        </w:r>
                      </w:p>
                    </w:tc>
                  </w:tr>
                </w:tbl>
                <w:p w14:paraId="79F67BD0" w14:textId="77777777" w:rsidR="000566AE" w:rsidRPr="00B06B2E" w:rsidRDefault="000566AE">
                  <w:pPr>
                    <w:rPr>
                      <w:lang w:val="lt-LT"/>
                    </w:rPr>
                  </w:pPr>
                </w:p>
              </w:tc>
            </w:tr>
            <w:tr w:rsidR="000566AE" w:rsidRPr="00B06B2E" w14:paraId="3FDC6BC3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5BD07AF" w14:textId="77777777" w:rsidR="000566AE" w:rsidRPr="00B06B2E" w:rsidRDefault="000566AE">
                  <w:pPr>
                    <w:rPr>
                      <w:lang w:val="lt-LT"/>
                    </w:rPr>
                  </w:pPr>
                  <w:r w:rsidRPr="00B06B2E">
                    <w:rPr>
                      <w:color w:val="000000"/>
                      <w:sz w:val="24"/>
                      <w:lang w:val="lt-LT"/>
                    </w:rPr>
                    <w:t>6. Papildomos (-ų) veiklos srities (-</w:t>
                  </w:r>
                  <w:proofErr w:type="spellStart"/>
                  <w:r w:rsidRPr="00B06B2E">
                    <w:rPr>
                      <w:color w:val="000000"/>
                      <w:sz w:val="24"/>
                      <w:lang w:val="lt-LT"/>
                    </w:rPr>
                    <w:t>čių</w:t>
                  </w:r>
                  <w:proofErr w:type="spellEnd"/>
                  <w:r w:rsidRPr="00B06B2E">
                    <w:rPr>
                      <w:color w:val="000000"/>
                      <w:sz w:val="24"/>
                      <w:lang w:val="lt-LT"/>
                    </w:rPr>
                    <w:t>) specializacija:</w:t>
                  </w:r>
                  <w:r w:rsidRPr="00B06B2E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0566AE" w:rsidRPr="00B06B2E" w14:paraId="6B5B3855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0566AE" w:rsidRPr="00B06B2E" w14:paraId="6C279202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061EF19C" w14:textId="77777777" w:rsidR="000566AE" w:rsidRPr="00B06B2E" w:rsidRDefault="000566AE">
                        <w:pPr>
                          <w:rPr>
                            <w:lang w:val="lt-LT"/>
                          </w:rPr>
                        </w:pPr>
                        <w:r w:rsidRPr="00B06B2E">
                          <w:rPr>
                            <w:color w:val="000000"/>
                            <w:sz w:val="24"/>
                            <w:lang w:val="lt-LT"/>
                          </w:rPr>
                          <w:t>6.1. savivaldybei priklausančio turto  valdymas;</w:t>
                        </w:r>
                      </w:p>
                    </w:tc>
                  </w:tr>
                  <w:tr w:rsidR="000566AE" w:rsidRPr="00B06B2E" w14:paraId="78B593CB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5195A9A" w14:textId="77777777" w:rsidR="000566AE" w:rsidRPr="00B06B2E" w:rsidRDefault="000566AE">
                        <w:pPr>
                          <w:rPr>
                            <w:lang w:val="lt-LT"/>
                          </w:rPr>
                        </w:pPr>
                        <w:r w:rsidRPr="00B06B2E">
                          <w:rPr>
                            <w:color w:val="000000"/>
                            <w:sz w:val="24"/>
                            <w:lang w:val="lt-LT"/>
                          </w:rPr>
                          <w:t>6.2. turto valdymo ir mokesčių klausimų įgyvendinimas.</w:t>
                        </w:r>
                      </w:p>
                    </w:tc>
                  </w:tr>
                </w:tbl>
                <w:p w14:paraId="68F3C862" w14:textId="77777777" w:rsidR="000566AE" w:rsidRPr="00B06B2E" w:rsidRDefault="000566AE">
                  <w:pPr>
                    <w:rPr>
                      <w:lang w:val="lt-LT"/>
                    </w:rPr>
                  </w:pPr>
                </w:p>
              </w:tc>
            </w:tr>
          </w:tbl>
          <w:p w14:paraId="258D01D4" w14:textId="77777777" w:rsidR="000566AE" w:rsidRPr="00B06B2E" w:rsidRDefault="000566AE">
            <w:pPr>
              <w:rPr>
                <w:lang w:val="lt-LT"/>
              </w:rPr>
            </w:pPr>
          </w:p>
        </w:tc>
      </w:tr>
      <w:tr w:rsidR="000566AE" w:rsidRPr="00B06B2E" w14:paraId="7AF14A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"/>
        </w:trPr>
        <w:tc>
          <w:tcPr>
            <w:tcW w:w="13" w:type="dxa"/>
          </w:tcPr>
          <w:p w14:paraId="692B0D33" w14:textId="77777777" w:rsidR="000566AE" w:rsidRPr="00B06B2E" w:rsidRDefault="000566AE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33A65CAF" w14:textId="77777777" w:rsidR="000566AE" w:rsidRPr="00B06B2E" w:rsidRDefault="000566AE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103E626B" w14:textId="77777777" w:rsidR="000566AE" w:rsidRPr="00B06B2E" w:rsidRDefault="000566AE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4452693B" w14:textId="77777777" w:rsidR="000566AE" w:rsidRPr="00B06B2E" w:rsidRDefault="000566AE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289BC56A" w14:textId="77777777" w:rsidR="000566AE" w:rsidRPr="00B06B2E" w:rsidRDefault="000566AE">
            <w:pPr>
              <w:pStyle w:val="EmptyLayoutCell"/>
              <w:rPr>
                <w:lang w:val="lt-LT"/>
              </w:rPr>
            </w:pPr>
          </w:p>
        </w:tc>
      </w:tr>
      <w:tr w:rsidR="00B455D7" w:rsidRPr="00B06B2E" w14:paraId="03879DF1" w14:textId="77777777" w:rsidTr="00B455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" w:type="dxa"/>
          </w:tcPr>
          <w:p w14:paraId="15B86670" w14:textId="77777777" w:rsidR="000566AE" w:rsidRPr="00B06B2E" w:rsidRDefault="000566AE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5E3E9D58" w14:textId="77777777" w:rsidR="000566AE" w:rsidRPr="00B06B2E" w:rsidRDefault="000566AE">
            <w:pPr>
              <w:pStyle w:val="EmptyLayoutCell"/>
              <w:rPr>
                <w:lang w:val="lt-LT"/>
              </w:rPr>
            </w:pPr>
          </w:p>
        </w:tc>
        <w:tc>
          <w:tcPr>
            <w:tcW w:w="90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0566AE" w:rsidRPr="00B06B2E" w14:paraId="2E44F254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3271DD3" w14:textId="77777777" w:rsidR="000566AE" w:rsidRPr="00B06B2E" w:rsidRDefault="000566AE">
                  <w:pPr>
                    <w:jc w:val="center"/>
                    <w:rPr>
                      <w:lang w:val="lt-LT"/>
                    </w:rPr>
                  </w:pPr>
                  <w:r w:rsidRPr="00B06B2E">
                    <w:rPr>
                      <w:b/>
                      <w:color w:val="000000"/>
                      <w:sz w:val="24"/>
                      <w:lang w:val="lt-LT"/>
                    </w:rPr>
                    <w:t>IV SKYRIUS</w:t>
                  </w:r>
                </w:p>
                <w:p w14:paraId="2EAFEDDD" w14:textId="77777777" w:rsidR="000566AE" w:rsidRPr="00B06B2E" w:rsidRDefault="000566AE">
                  <w:pPr>
                    <w:jc w:val="center"/>
                    <w:rPr>
                      <w:lang w:val="lt-LT"/>
                    </w:rPr>
                  </w:pPr>
                  <w:r w:rsidRPr="00B06B2E">
                    <w:rPr>
                      <w:b/>
                      <w:color w:val="000000"/>
                      <w:sz w:val="24"/>
                      <w:lang w:val="lt-LT"/>
                    </w:rPr>
                    <w:t>FUNKCIJOS</w:t>
                  </w:r>
                </w:p>
              </w:tc>
            </w:tr>
          </w:tbl>
          <w:p w14:paraId="26115F74" w14:textId="77777777" w:rsidR="000566AE" w:rsidRPr="00B06B2E" w:rsidRDefault="000566AE">
            <w:pPr>
              <w:rPr>
                <w:lang w:val="lt-LT"/>
              </w:rPr>
            </w:pPr>
          </w:p>
        </w:tc>
      </w:tr>
      <w:tr w:rsidR="000566AE" w:rsidRPr="00B06B2E" w14:paraId="04EE5A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"/>
        </w:trPr>
        <w:tc>
          <w:tcPr>
            <w:tcW w:w="13" w:type="dxa"/>
          </w:tcPr>
          <w:p w14:paraId="04C2CDE4" w14:textId="77777777" w:rsidR="000566AE" w:rsidRPr="00B06B2E" w:rsidRDefault="000566AE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4061652A" w14:textId="77777777" w:rsidR="000566AE" w:rsidRPr="00B06B2E" w:rsidRDefault="000566AE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7372E514" w14:textId="77777777" w:rsidR="000566AE" w:rsidRPr="00B06B2E" w:rsidRDefault="000566AE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19CB34E4" w14:textId="77777777" w:rsidR="000566AE" w:rsidRPr="00B06B2E" w:rsidRDefault="000566AE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23B8D5CA" w14:textId="77777777" w:rsidR="000566AE" w:rsidRPr="00B06B2E" w:rsidRDefault="000566AE">
            <w:pPr>
              <w:pStyle w:val="EmptyLayoutCell"/>
              <w:rPr>
                <w:lang w:val="lt-LT"/>
              </w:rPr>
            </w:pPr>
          </w:p>
        </w:tc>
      </w:tr>
      <w:tr w:rsidR="00B455D7" w:rsidRPr="00B06B2E" w14:paraId="359511DB" w14:textId="77777777" w:rsidTr="00B455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" w:type="dxa"/>
          </w:tcPr>
          <w:p w14:paraId="470E3DB0" w14:textId="77777777" w:rsidR="000566AE" w:rsidRPr="00B06B2E" w:rsidRDefault="000566AE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0566AE" w:rsidRPr="00B06B2E" w14:paraId="1C730E52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8616BD9" w14:textId="77777777" w:rsidR="000566AE" w:rsidRPr="00B06B2E" w:rsidRDefault="000566AE" w:rsidP="00682370">
                  <w:pPr>
                    <w:jc w:val="both"/>
                    <w:rPr>
                      <w:lang w:val="lt-LT"/>
                    </w:rPr>
                  </w:pPr>
                  <w:r w:rsidRPr="00B06B2E">
                    <w:rPr>
                      <w:color w:val="000000"/>
                      <w:sz w:val="24"/>
                      <w:lang w:val="lt-LT"/>
                    </w:rPr>
                    <w:t>7. Įstaigos vadovo pavedimu atstovauja įstaigai santykiuose su kitomis įstaigomis, organizacijomis bei fiziniais asmenimis.</w:t>
                  </w:r>
                </w:p>
              </w:tc>
            </w:tr>
            <w:tr w:rsidR="000566AE" w:rsidRPr="00B06B2E" w14:paraId="62568A05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4F912E5" w14:textId="77777777" w:rsidR="000566AE" w:rsidRPr="00B06B2E" w:rsidRDefault="000566AE" w:rsidP="00682370">
                  <w:pPr>
                    <w:jc w:val="both"/>
                    <w:rPr>
                      <w:lang w:val="lt-LT"/>
                    </w:rPr>
                  </w:pPr>
                  <w:r w:rsidRPr="00B06B2E">
                    <w:rPr>
                      <w:color w:val="000000"/>
                      <w:sz w:val="24"/>
                      <w:lang w:val="lt-LT"/>
                    </w:rPr>
                    <w:t>8. Konsultuoja su struktūrinio padalinio veikla susijusiais klausimais.</w:t>
                  </w:r>
                </w:p>
              </w:tc>
            </w:tr>
            <w:tr w:rsidR="000566AE" w:rsidRPr="00B06B2E" w14:paraId="06A62AEB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CF9CFD0" w14:textId="77777777" w:rsidR="000566AE" w:rsidRPr="00B06B2E" w:rsidRDefault="000566AE" w:rsidP="00682370">
                  <w:pPr>
                    <w:jc w:val="both"/>
                    <w:rPr>
                      <w:lang w:val="lt-LT"/>
                    </w:rPr>
                  </w:pPr>
                  <w:r w:rsidRPr="00B06B2E">
                    <w:rPr>
                      <w:color w:val="000000"/>
                      <w:sz w:val="24"/>
                      <w:lang w:val="lt-LT"/>
                    </w:rPr>
                    <w:t>9. Prireikus priima su struktūrinio padalinio veikla susijusius sprendimus.</w:t>
                  </w:r>
                </w:p>
              </w:tc>
            </w:tr>
            <w:tr w:rsidR="000566AE" w:rsidRPr="00B06B2E" w14:paraId="54516C6D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FC9305F" w14:textId="77777777" w:rsidR="000566AE" w:rsidRPr="00B06B2E" w:rsidRDefault="000566AE" w:rsidP="00682370">
                  <w:pPr>
                    <w:jc w:val="both"/>
                    <w:rPr>
                      <w:lang w:val="lt-LT"/>
                    </w:rPr>
                  </w:pPr>
                  <w:r w:rsidRPr="00B06B2E">
                    <w:rPr>
                      <w:color w:val="000000"/>
                      <w:sz w:val="24"/>
                      <w:lang w:val="lt-LT"/>
                    </w:rPr>
                    <w:t>10. Prireikus valdo struktūrinio padalinio žmogiškuosius išteklius teisės aktų nustatyta tvarka.</w:t>
                  </w:r>
                </w:p>
              </w:tc>
            </w:tr>
            <w:tr w:rsidR="000566AE" w:rsidRPr="00B06B2E" w14:paraId="2E025D5F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2B9691D" w14:textId="77777777" w:rsidR="000566AE" w:rsidRPr="00B06B2E" w:rsidRDefault="000566AE" w:rsidP="00682370">
                  <w:pPr>
                    <w:jc w:val="both"/>
                    <w:rPr>
                      <w:lang w:val="lt-LT"/>
                    </w:rPr>
                  </w:pPr>
                  <w:r w:rsidRPr="00B06B2E">
                    <w:rPr>
                      <w:color w:val="000000"/>
                      <w:sz w:val="24"/>
                      <w:lang w:val="lt-LT"/>
                    </w:rPr>
                    <w:t>11. Rengia ir teikia pasiūlymus su struktūrinio padalinio veikla susijusiais klausimais.</w:t>
                  </w:r>
                </w:p>
              </w:tc>
            </w:tr>
            <w:tr w:rsidR="000566AE" w:rsidRPr="00B06B2E" w14:paraId="36CE1E81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BC4C534" w14:textId="77777777" w:rsidR="000566AE" w:rsidRPr="00B06B2E" w:rsidRDefault="000566AE" w:rsidP="00682370">
                  <w:pPr>
                    <w:jc w:val="both"/>
                    <w:rPr>
                      <w:lang w:val="lt-LT"/>
                    </w:rPr>
                  </w:pPr>
                  <w:r w:rsidRPr="00B06B2E">
                    <w:rPr>
                      <w:color w:val="000000"/>
                      <w:sz w:val="24"/>
                      <w:lang w:val="lt-LT"/>
                    </w:rPr>
                    <w:t>12. Užtikrina struktūrinio padalinio veiklos vykdymui aktualios informacijos apdorojimą.</w:t>
                  </w:r>
                </w:p>
              </w:tc>
            </w:tr>
            <w:tr w:rsidR="000566AE" w:rsidRPr="00B06B2E" w14:paraId="4FA89198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C7500B3" w14:textId="77777777" w:rsidR="000566AE" w:rsidRPr="00B06B2E" w:rsidRDefault="000566AE" w:rsidP="00682370">
                  <w:pPr>
                    <w:jc w:val="both"/>
                    <w:rPr>
                      <w:lang w:val="lt-LT"/>
                    </w:rPr>
                  </w:pPr>
                  <w:r w:rsidRPr="00B06B2E">
                    <w:rPr>
                      <w:color w:val="000000"/>
                      <w:sz w:val="24"/>
                      <w:lang w:val="lt-LT"/>
                    </w:rPr>
                    <w:t>13. Užtikrina struktūrinio padalinio veiklų vykdymą.</w:t>
                  </w:r>
                </w:p>
              </w:tc>
            </w:tr>
            <w:tr w:rsidR="000566AE" w:rsidRPr="00B06B2E" w14:paraId="6C679CFA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0E64166" w14:textId="77777777" w:rsidR="000566AE" w:rsidRPr="00B06B2E" w:rsidRDefault="000566AE" w:rsidP="00682370">
                  <w:pPr>
                    <w:jc w:val="both"/>
                    <w:rPr>
                      <w:lang w:val="lt-LT"/>
                    </w:rPr>
                  </w:pPr>
                  <w:r w:rsidRPr="00B06B2E">
                    <w:rPr>
                      <w:color w:val="000000"/>
                      <w:sz w:val="24"/>
                      <w:lang w:val="lt-LT"/>
                    </w:rPr>
                    <w:lastRenderedPageBreak/>
                    <w:t>14. Užtikrina su struktūrinio padalinio veikla susijusios informacijos rengimą ir teikimą.</w:t>
                  </w:r>
                </w:p>
              </w:tc>
            </w:tr>
            <w:tr w:rsidR="000566AE" w:rsidRPr="00B06B2E" w14:paraId="74A4879F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DFE0221" w14:textId="77777777" w:rsidR="000566AE" w:rsidRPr="00B06B2E" w:rsidRDefault="000566AE" w:rsidP="00682370">
                  <w:pPr>
                    <w:jc w:val="both"/>
                    <w:rPr>
                      <w:lang w:val="lt-LT"/>
                    </w:rPr>
                  </w:pPr>
                  <w:r w:rsidRPr="00B06B2E">
                    <w:rPr>
                      <w:color w:val="000000"/>
                      <w:sz w:val="24"/>
                      <w:lang w:val="lt-LT"/>
                    </w:rPr>
                    <w:t>15. Užtikrina su struktūrinio padalinio veikla susijusių dokumentų rengimą.</w:t>
                  </w:r>
                </w:p>
              </w:tc>
            </w:tr>
          </w:tbl>
          <w:p w14:paraId="66F3E495" w14:textId="77777777" w:rsidR="000566AE" w:rsidRPr="00B06B2E" w:rsidRDefault="000566AE" w:rsidP="00682370">
            <w:pPr>
              <w:jc w:val="both"/>
              <w:rPr>
                <w:lang w:val="lt-LT"/>
              </w:rPr>
            </w:pPr>
          </w:p>
        </w:tc>
      </w:tr>
      <w:tr w:rsidR="000566AE" w:rsidRPr="00B06B2E" w14:paraId="0C00DA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3" w:type="dxa"/>
          </w:tcPr>
          <w:p w14:paraId="32DABD5A" w14:textId="77777777" w:rsidR="000566AE" w:rsidRPr="00B06B2E" w:rsidRDefault="000566AE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0C9EE16B" w14:textId="77777777" w:rsidR="000566AE" w:rsidRPr="00B06B2E" w:rsidRDefault="000566AE" w:rsidP="0068237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463A706E" w14:textId="77777777" w:rsidR="000566AE" w:rsidRPr="00B06B2E" w:rsidRDefault="000566AE" w:rsidP="0068237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14:paraId="4AF80C65" w14:textId="77777777" w:rsidR="000566AE" w:rsidRPr="00B06B2E" w:rsidRDefault="000566AE" w:rsidP="0068237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14:paraId="29004FC4" w14:textId="77777777" w:rsidR="000566AE" w:rsidRPr="00B06B2E" w:rsidRDefault="000566AE" w:rsidP="00682370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B455D7" w:rsidRPr="00B06B2E" w14:paraId="49DB8900" w14:textId="77777777" w:rsidTr="00B455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" w:type="dxa"/>
          </w:tcPr>
          <w:p w14:paraId="17C01273" w14:textId="77777777" w:rsidR="000566AE" w:rsidRPr="00B06B2E" w:rsidRDefault="000566AE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0566AE" w:rsidRPr="00B06B2E" w14:paraId="4AB8DF8E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E908E88" w14:textId="77777777" w:rsidR="000566AE" w:rsidRPr="00B06B2E" w:rsidRDefault="000566AE" w:rsidP="00682370">
                  <w:pPr>
                    <w:jc w:val="both"/>
                    <w:rPr>
                      <w:lang w:val="lt-LT"/>
                    </w:rPr>
                  </w:pPr>
                  <w:r w:rsidRPr="00B06B2E">
                    <w:rPr>
                      <w:color w:val="000000"/>
                      <w:sz w:val="24"/>
                      <w:lang w:val="lt-LT"/>
                    </w:rPr>
                    <w:t>16. Organizuoja ir kontroliuoja savivaldybės turto valdymą, naudojimą ir disponavimą juo. organizuoja, vykdo ir kontroliuoja savivaldybės turto pardavimą ir nuomą.</w:t>
                  </w:r>
                </w:p>
              </w:tc>
            </w:tr>
            <w:tr w:rsidR="000566AE" w:rsidRPr="00B06B2E" w14:paraId="12F65B75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16536DC" w14:textId="77777777" w:rsidR="000566AE" w:rsidRPr="00B06B2E" w:rsidRDefault="000566AE" w:rsidP="00682370">
                  <w:pPr>
                    <w:jc w:val="both"/>
                    <w:rPr>
                      <w:lang w:val="lt-LT"/>
                    </w:rPr>
                  </w:pPr>
                  <w:r w:rsidRPr="00B06B2E">
                    <w:rPr>
                      <w:color w:val="000000"/>
                      <w:sz w:val="24"/>
                      <w:lang w:val="lt-LT"/>
                    </w:rPr>
                    <w:t>17. Organizuoja ir koordinuoja savivaldybės turto pripažinimo nereikalingu arba netinkamu (negalimu) naudoti ir jo nurašymo procedūras.</w:t>
                  </w:r>
                </w:p>
              </w:tc>
            </w:tr>
            <w:tr w:rsidR="000566AE" w:rsidRPr="00B06B2E" w14:paraId="1EC82B9D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01F6090" w14:textId="77777777" w:rsidR="000566AE" w:rsidRPr="00B06B2E" w:rsidRDefault="000566AE" w:rsidP="00682370">
                  <w:pPr>
                    <w:jc w:val="both"/>
                    <w:rPr>
                      <w:lang w:val="lt-LT"/>
                    </w:rPr>
                  </w:pPr>
                  <w:r w:rsidRPr="00B06B2E">
                    <w:rPr>
                      <w:color w:val="000000"/>
                      <w:sz w:val="24"/>
                      <w:lang w:val="lt-LT"/>
                    </w:rPr>
                    <w:t>18. Koordinuoja valstybinės žemės nuomos ir nekilnojamojo turto mokesčių lengvatų klausimus.</w:t>
                  </w:r>
                  <w:r w:rsidR="00B50017">
                    <w:rPr>
                      <w:color w:val="000000"/>
                      <w:sz w:val="24"/>
                      <w:lang w:val="lt-LT"/>
                    </w:rPr>
                    <w:t xml:space="preserve"> </w:t>
                  </w:r>
                  <w:r w:rsidRPr="00B06B2E">
                    <w:rPr>
                      <w:color w:val="000000"/>
                      <w:sz w:val="24"/>
                      <w:lang w:val="lt-LT"/>
                    </w:rPr>
                    <w:t>Koordinuoja valstybės žemės nuomos mokesčio administravimą.</w:t>
                  </w:r>
                </w:p>
              </w:tc>
            </w:tr>
            <w:tr w:rsidR="000566AE" w:rsidRPr="00B06B2E" w14:paraId="601904E6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03DDB77" w14:textId="77777777" w:rsidR="000566AE" w:rsidRPr="00B06B2E" w:rsidRDefault="000566AE" w:rsidP="00682370">
                  <w:pPr>
                    <w:jc w:val="both"/>
                    <w:rPr>
                      <w:lang w:val="lt-LT"/>
                    </w:rPr>
                  </w:pPr>
                  <w:r w:rsidRPr="00B06B2E">
                    <w:rPr>
                      <w:color w:val="000000"/>
                      <w:sz w:val="24"/>
                      <w:lang w:val="lt-LT"/>
                    </w:rPr>
                    <w:t>19. Organizuoja savivaldybės turtinių ir neturtinių teisių  įgyvendinimą viešosiose įstaigose.</w:t>
                  </w:r>
                </w:p>
              </w:tc>
            </w:tr>
            <w:tr w:rsidR="000566AE" w:rsidRPr="00B06B2E" w14:paraId="6A0A06D1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ADDCCE3" w14:textId="77777777" w:rsidR="000566AE" w:rsidRPr="00B06B2E" w:rsidRDefault="000566AE" w:rsidP="00682370">
                  <w:pPr>
                    <w:jc w:val="both"/>
                    <w:rPr>
                      <w:lang w:val="lt-LT"/>
                    </w:rPr>
                  </w:pPr>
                  <w:r w:rsidRPr="00B06B2E">
                    <w:rPr>
                      <w:color w:val="000000"/>
                      <w:sz w:val="24"/>
                      <w:lang w:val="lt-LT"/>
                    </w:rPr>
                    <w:t>20. Rengia viešojo pirkimo technines užduotis ir teikia planuojamų skyriaus pirkimų poreikį. Rengia savivaldybės teisės aktų projektus pagal savo kompetenciją.</w:t>
                  </w:r>
                </w:p>
              </w:tc>
            </w:tr>
            <w:tr w:rsidR="000566AE" w:rsidRPr="00B06B2E" w14:paraId="2B96BDDC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B45E6A" w14:textId="77777777" w:rsidR="000566AE" w:rsidRPr="00B06B2E" w:rsidRDefault="000566AE" w:rsidP="00682370">
                  <w:pPr>
                    <w:jc w:val="both"/>
                    <w:rPr>
                      <w:lang w:val="lt-LT"/>
                    </w:rPr>
                  </w:pPr>
                  <w:r w:rsidRPr="00B06B2E">
                    <w:rPr>
                      <w:color w:val="000000"/>
                      <w:sz w:val="24"/>
                      <w:lang w:val="lt-LT"/>
                    </w:rPr>
                    <w:t>21. Koordinuoja daugiabučių namų bendrojo naudojimo objektų valdymo klausimus.</w:t>
                  </w:r>
                </w:p>
              </w:tc>
            </w:tr>
          </w:tbl>
          <w:p w14:paraId="50FE60FC" w14:textId="77777777" w:rsidR="000566AE" w:rsidRPr="00B06B2E" w:rsidRDefault="000566AE" w:rsidP="00682370">
            <w:pPr>
              <w:jc w:val="both"/>
              <w:rPr>
                <w:lang w:val="lt-LT"/>
              </w:rPr>
            </w:pPr>
          </w:p>
        </w:tc>
      </w:tr>
      <w:tr w:rsidR="000566AE" w:rsidRPr="00B06B2E" w14:paraId="46220E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"/>
        </w:trPr>
        <w:tc>
          <w:tcPr>
            <w:tcW w:w="13" w:type="dxa"/>
          </w:tcPr>
          <w:p w14:paraId="06239C98" w14:textId="77777777" w:rsidR="000566AE" w:rsidRPr="00B06B2E" w:rsidRDefault="000566AE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1F3B33A9" w14:textId="77777777" w:rsidR="000566AE" w:rsidRPr="00B06B2E" w:rsidRDefault="000566AE" w:rsidP="0068237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3D3995F7" w14:textId="77777777" w:rsidR="000566AE" w:rsidRPr="00B06B2E" w:rsidRDefault="000566AE" w:rsidP="0068237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14:paraId="653AE7B7" w14:textId="77777777" w:rsidR="000566AE" w:rsidRPr="00B06B2E" w:rsidRDefault="000566AE" w:rsidP="0068237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14:paraId="1FD84028" w14:textId="77777777" w:rsidR="000566AE" w:rsidRPr="00B06B2E" w:rsidRDefault="000566AE" w:rsidP="00682370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B455D7" w:rsidRPr="00B06B2E" w14:paraId="19A917D7" w14:textId="77777777" w:rsidTr="00B455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" w:type="dxa"/>
          </w:tcPr>
          <w:p w14:paraId="23A0B69C" w14:textId="77777777" w:rsidR="000566AE" w:rsidRPr="00B06B2E" w:rsidRDefault="000566AE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0566AE" w:rsidRPr="00B06B2E" w14:paraId="3F5323B4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78A4A59" w14:textId="77777777" w:rsidR="000566AE" w:rsidRPr="00B06B2E" w:rsidRDefault="000566AE" w:rsidP="00682370">
                  <w:pPr>
                    <w:jc w:val="both"/>
                    <w:rPr>
                      <w:lang w:val="lt-LT"/>
                    </w:rPr>
                  </w:pPr>
                  <w:r w:rsidRPr="00B06B2E">
                    <w:rPr>
                      <w:color w:val="000000"/>
                      <w:sz w:val="24"/>
                      <w:lang w:val="lt-LT"/>
                    </w:rPr>
                    <w:t>22. Vykdo kitus nenuolatinio pobūdžio su struktūrinio padalinio veikla susijusius pavedimus.</w:t>
                  </w:r>
                </w:p>
              </w:tc>
            </w:tr>
          </w:tbl>
          <w:p w14:paraId="738D9564" w14:textId="77777777" w:rsidR="000566AE" w:rsidRPr="00B06B2E" w:rsidRDefault="000566AE" w:rsidP="00682370">
            <w:pPr>
              <w:jc w:val="both"/>
              <w:rPr>
                <w:lang w:val="lt-LT"/>
              </w:rPr>
            </w:pPr>
          </w:p>
        </w:tc>
      </w:tr>
      <w:tr w:rsidR="000566AE" w:rsidRPr="00B06B2E" w14:paraId="0B3AA1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/>
        </w:trPr>
        <w:tc>
          <w:tcPr>
            <w:tcW w:w="13" w:type="dxa"/>
          </w:tcPr>
          <w:p w14:paraId="070445FC" w14:textId="77777777" w:rsidR="000566AE" w:rsidRPr="00B06B2E" w:rsidRDefault="000566AE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49FD94D6" w14:textId="77777777" w:rsidR="000566AE" w:rsidRPr="00B06B2E" w:rsidRDefault="000566AE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2043A9BD" w14:textId="77777777" w:rsidR="000566AE" w:rsidRPr="00B06B2E" w:rsidRDefault="000566AE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5ED382E3" w14:textId="77777777" w:rsidR="000566AE" w:rsidRPr="00B06B2E" w:rsidRDefault="000566AE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73512663" w14:textId="77777777" w:rsidR="000566AE" w:rsidRPr="00B06B2E" w:rsidRDefault="000566AE">
            <w:pPr>
              <w:pStyle w:val="EmptyLayoutCell"/>
              <w:rPr>
                <w:lang w:val="lt-LT"/>
              </w:rPr>
            </w:pPr>
          </w:p>
        </w:tc>
      </w:tr>
      <w:tr w:rsidR="00B455D7" w:rsidRPr="00B06B2E" w14:paraId="74C1A66C" w14:textId="77777777" w:rsidTr="00B455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" w:type="dxa"/>
          </w:tcPr>
          <w:p w14:paraId="6359FBB5" w14:textId="77777777" w:rsidR="000566AE" w:rsidRPr="00B06B2E" w:rsidRDefault="000566AE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0E1A4AFD" w14:textId="77777777" w:rsidR="000566AE" w:rsidRPr="00B06B2E" w:rsidRDefault="000566AE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21BB8588" w14:textId="77777777" w:rsidR="000566AE" w:rsidRPr="00B06B2E" w:rsidRDefault="000566AE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68"/>
            </w:tblGrid>
            <w:tr w:rsidR="000566AE" w:rsidRPr="00B06B2E" w14:paraId="2B66C12A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1FE8008" w14:textId="77777777" w:rsidR="000566AE" w:rsidRPr="00B06B2E" w:rsidRDefault="000566AE">
                  <w:pPr>
                    <w:jc w:val="center"/>
                    <w:rPr>
                      <w:lang w:val="lt-LT"/>
                    </w:rPr>
                  </w:pPr>
                  <w:r w:rsidRPr="00B06B2E">
                    <w:rPr>
                      <w:b/>
                      <w:color w:val="000000"/>
                      <w:sz w:val="24"/>
                      <w:lang w:val="lt-LT"/>
                    </w:rPr>
                    <w:t>V SKYRIUS</w:t>
                  </w:r>
                </w:p>
                <w:p w14:paraId="0B8293A4" w14:textId="77777777" w:rsidR="000566AE" w:rsidRPr="00B06B2E" w:rsidRDefault="000566AE">
                  <w:pPr>
                    <w:jc w:val="center"/>
                    <w:rPr>
                      <w:lang w:val="lt-LT"/>
                    </w:rPr>
                  </w:pPr>
                  <w:r w:rsidRPr="00B06B2E">
                    <w:rPr>
                      <w:b/>
                      <w:color w:val="000000"/>
                      <w:sz w:val="24"/>
                      <w:lang w:val="lt-LT"/>
                    </w:rPr>
                    <w:t>SPECIALIEJI REIKALAVIMAI</w:t>
                  </w:r>
                </w:p>
              </w:tc>
            </w:tr>
            <w:tr w:rsidR="000566AE" w:rsidRPr="00B06B2E" w14:paraId="328905FC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00D1FC8" w14:textId="77777777" w:rsidR="000566AE" w:rsidRPr="00B06B2E" w:rsidRDefault="000566AE" w:rsidP="00682370">
                  <w:pPr>
                    <w:jc w:val="both"/>
                    <w:rPr>
                      <w:lang w:val="lt-LT"/>
                    </w:rPr>
                  </w:pPr>
                  <w:r w:rsidRPr="00B06B2E">
                    <w:rPr>
                      <w:color w:val="000000"/>
                      <w:sz w:val="24"/>
                      <w:lang w:val="lt-LT"/>
                    </w:rPr>
                    <w:t>23. Išsilavinimo ir darbo patirties reikalavimai:</w:t>
                  </w:r>
                  <w:r w:rsidRPr="00B06B2E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0566AE" w:rsidRPr="00B06B2E" w14:paraId="03E2A9E6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61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0566AE" w:rsidRPr="00B06B2E" w14:paraId="5033C5EB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4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68"/>
                        </w:tblGrid>
                        <w:tr w:rsidR="000566AE" w:rsidRPr="00B06B2E" w14:paraId="12269139" w14:textId="77777777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4DB77594" w14:textId="77777777" w:rsidR="000566AE" w:rsidRPr="00B06B2E" w:rsidRDefault="000566AE" w:rsidP="00682370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B06B2E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23.1.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0566AE" w:rsidRPr="00B06B2E" w14:paraId="0536CF01" w14:textId="77777777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6C9E051B" w14:textId="77777777" w:rsidR="000566AE" w:rsidRPr="00B06B2E" w:rsidRDefault="000566AE" w:rsidP="00682370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B06B2E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23.2. studijų kryptis – viešasis administravimas (arba);</w:t>
                              </w:r>
                            </w:p>
                          </w:tc>
                        </w:tr>
                        <w:tr w:rsidR="000566AE" w:rsidRPr="00B06B2E" w14:paraId="55E0F1AD" w14:textId="77777777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22B005F3" w14:textId="77777777" w:rsidR="000566AE" w:rsidRPr="00B06B2E" w:rsidRDefault="000566AE" w:rsidP="00682370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B06B2E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23.3. studijų kryptis – ekonomika (arba);</w:t>
                              </w:r>
                            </w:p>
                          </w:tc>
                        </w:tr>
                        <w:tr w:rsidR="000566AE" w:rsidRPr="00B06B2E" w14:paraId="076DA126" w14:textId="77777777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31A44EBE" w14:textId="77777777" w:rsidR="000566AE" w:rsidRPr="00B06B2E" w:rsidRDefault="000566AE" w:rsidP="00682370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B06B2E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23.4. studijų kryptis – vadyba (arba);</w:t>
                              </w:r>
                            </w:p>
                          </w:tc>
                        </w:tr>
                        <w:tr w:rsidR="000566AE" w:rsidRPr="00B06B2E" w14:paraId="1027B0A9" w14:textId="77777777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13CBE548" w14:textId="77777777" w:rsidR="000566AE" w:rsidRPr="00B06B2E" w:rsidRDefault="000566AE" w:rsidP="00682370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B06B2E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23.5. studijų kryptis – verslas;</w:t>
                              </w:r>
                            </w:p>
                          </w:tc>
                        </w:tr>
                        <w:tr w:rsidR="000566AE" w:rsidRPr="00B06B2E" w14:paraId="67356F1D" w14:textId="77777777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5DB0EB08" w14:textId="77777777" w:rsidR="000566AE" w:rsidRPr="00B06B2E" w:rsidRDefault="000566AE" w:rsidP="00682370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B06B2E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14:paraId="07F4AA3E" w14:textId="77777777" w:rsidR="000566AE" w:rsidRPr="00B06B2E" w:rsidRDefault="000566AE" w:rsidP="00682370">
                        <w:pPr>
                          <w:jc w:val="both"/>
                          <w:rPr>
                            <w:lang w:val="lt-LT"/>
                          </w:rPr>
                        </w:pPr>
                      </w:p>
                    </w:tc>
                  </w:tr>
                  <w:tr w:rsidR="000566AE" w:rsidRPr="00B06B2E" w14:paraId="3B8AB837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68"/>
                        </w:tblGrid>
                        <w:tr w:rsidR="000566AE" w:rsidRPr="00B06B2E" w14:paraId="4AF0FA3C" w14:textId="77777777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6D3CA774" w14:textId="77777777" w:rsidR="000566AE" w:rsidRPr="00B06B2E" w:rsidRDefault="000566AE" w:rsidP="00682370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B06B2E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23.6.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0566AE" w:rsidRPr="00B06B2E" w14:paraId="787684D8" w14:textId="77777777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19BCBB9F" w14:textId="77777777" w:rsidR="000566AE" w:rsidRPr="00B06B2E" w:rsidRDefault="000566AE" w:rsidP="00682370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B06B2E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23.7. darbo patirtis – turto valdymo patirtis;</w:t>
                              </w:r>
                            </w:p>
                          </w:tc>
                        </w:tr>
                        <w:tr w:rsidR="000566AE" w:rsidRPr="00B06B2E" w14:paraId="48481486" w14:textId="77777777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75D35A9C" w14:textId="77777777" w:rsidR="000566AE" w:rsidRPr="00B06B2E" w:rsidRDefault="000566AE" w:rsidP="00682370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B06B2E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23.8. darbo patirties trukmė – 3 metai. </w:t>
                              </w:r>
                            </w:p>
                          </w:tc>
                        </w:tr>
                      </w:tbl>
                      <w:p w14:paraId="10482A48" w14:textId="77777777" w:rsidR="000566AE" w:rsidRPr="00B06B2E" w:rsidRDefault="000566AE" w:rsidP="00682370">
                        <w:pPr>
                          <w:jc w:val="both"/>
                          <w:rPr>
                            <w:lang w:val="lt-LT"/>
                          </w:rPr>
                        </w:pPr>
                      </w:p>
                    </w:tc>
                  </w:tr>
                </w:tbl>
                <w:p w14:paraId="53C9E853" w14:textId="77777777" w:rsidR="000566AE" w:rsidRPr="00B06B2E" w:rsidRDefault="000566AE" w:rsidP="00682370">
                  <w:pPr>
                    <w:jc w:val="both"/>
                    <w:rPr>
                      <w:lang w:val="lt-LT"/>
                    </w:rPr>
                  </w:pPr>
                </w:p>
              </w:tc>
            </w:tr>
          </w:tbl>
          <w:p w14:paraId="299C85B1" w14:textId="77777777" w:rsidR="000566AE" w:rsidRPr="00B06B2E" w:rsidRDefault="000566AE">
            <w:pPr>
              <w:rPr>
                <w:lang w:val="lt-LT"/>
              </w:rPr>
            </w:pPr>
          </w:p>
        </w:tc>
      </w:tr>
      <w:tr w:rsidR="000566AE" w:rsidRPr="00B06B2E" w14:paraId="706816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13" w:type="dxa"/>
          </w:tcPr>
          <w:p w14:paraId="441A763E" w14:textId="77777777" w:rsidR="000566AE" w:rsidRPr="00B06B2E" w:rsidRDefault="000566AE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46370FD9" w14:textId="77777777" w:rsidR="000566AE" w:rsidRPr="00B06B2E" w:rsidRDefault="000566AE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4967E42E" w14:textId="77777777" w:rsidR="000566AE" w:rsidRPr="00B06B2E" w:rsidRDefault="000566AE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31A98537" w14:textId="77777777" w:rsidR="000566AE" w:rsidRPr="00B06B2E" w:rsidRDefault="000566AE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4F6853EA" w14:textId="77777777" w:rsidR="000566AE" w:rsidRPr="00B06B2E" w:rsidRDefault="000566AE">
            <w:pPr>
              <w:pStyle w:val="EmptyLayoutCell"/>
              <w:rPr>
                <w:lang w:val="lt-LT"/>
              </w:rPr>
            </w:pPr>
          </w:p>
        </w:tc>
      </w:tr>
      <w:tr w:rsidR="00B455D7" w:rsidRPr="00B06B2E" w14:paraId="6B73B1BB" w14:textId="77777777" w:rsidTr="00B455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" w:type="dxa"/>
          </w:tcPr>
          <w:p w14:paraId="64227C42" w14:textId="77777777" w:rsidR="000566AE" w:rsidRPr="00B06B2E" w:rsidRDefault="000566AE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1A05EF48" w14:textId="77777777" w:rsidR="000566AE" w:rsidRPr="00B06B2E" w:rsidRDefault="000566AE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70B967EF" w14:textId="77777777" w:rsidR="000566AE" w:rsidRPr="00B06B2E" w:rsidRDefault="000566AE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68"/>
            </w:tblGrid>
            <w:tr w:rsidR="000566AE" w:rsidRPr="00B06B2E" w14:paraId="6008ADB2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3D5204E" w14:textId="77777777" w:rsidR="000566AE" w:rsidRPr="00B06B2E" w:rsidRDefault="000566AE">
                  <w:pPr>
                    <w:jc w:val="center"/>
                    <w:rPr>
                      <w:lang w:val="lt-LT"/>
                    </w:rPr>
                  </w:pPr>
                  <w:r w:rsidRPr="00B06B2E">
                    <w:rPr>
                      <w:b/>
                      <w:color w:val="000000"/>
                      <w:sz w:val="24"/>
                      <w:lang w:val="lt-LT"/>
                    </w:rPr>
                    <w:t>VI SKYRIUS</w:t>
                  </w:r>
                </w:p>
                <w:p w14:paraId="72451A23" w14:textId="77777777" w:rsidR="000566AE" w:rsidRPr="00B06B2E" w:rsidRDefault="000566AE">
                  <w:pPr>
                    <w:jc w:val="center"/>
                    <w:rPr>
                      <w:lang w:val="lt-LT"/>
                    </w:rPr>
                  </w:pPr>
                  <w:r w:rsidRPr="00B06B2E">
                    <w:rPr>
                      <w:b/>
                      <w:color w:val="000000"/>
                      <w:sz w:val="24"/>
                      <w:lang w:val="lt-LT"/>
                    </w:rPr>
                    <w:t>KOMPETENCIJOS</w:t>
                  </w:r>
                </w:p>
              </w:tc>
            </w:tr>
            <w:tr w:rsidR="000566AE" w:rsidRPr="00B06B2E" w14:paraId="37C62B16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FC5E9B" w14:textId="77777777" w:rsidR="000566AE" w:rsidRPr="00B06B2E" w:rsidRDefault="000566AE">
                  <w:pPr>
                    <w:rPr>
                      <w:lang w:val="lt-LT"/>
                    </w:rPr>
                  </w:pPr>
                  <w:r w:rsidRPr="00B06B2E">
                    <w:rPr>
                      <w:color w:val="000000"/>
                      <w:sz w:val="24"/>
                      <w:lang w:val="lt-LT"/>
                    </w:rPr>
                    <w:t>24. Bendrosios kompetencijos ir jų pakankami lygiai:</w:t>
                  </w:r>
                  <w:r w:rsidRPr="00B06B2E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0566AE" w:rsidRPr="00B06B2E" w14:paraId="7237CA13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0566AE" w:rsidRPr="00B06B2E" w14:paraId="04771EB1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86FCF79" w14:textId="77777777" w:rsidR="000566AE" w:rsidRPr="00B06B2E" w:rsidRDefault="000566AE">
                        <w:pPr>
                          <w:rPr>
                            <w:lang w:val="lt-LT"/>
                          </w:rPr>
                        </w:pPr>
                        <w:r w:rsidRPr="00B06B2E">
                          <w:rPr>
                            <w:color w:val="000000"/>
                            <w:sz w:val="24"/>
                            <w:lang w:val="lt-LT"/>
                          </w:rPr>
                          <w:t>24.1. vertės visuomenei kūrimas – 4;</w:t>
                        </w:r>
                      </w:p>
                    </w:tc>
                  </w:tr>
                  <w:tr w:rsidR="000566AE" w:rsidRPr="00B06B2E" w14:paraId="1E05F88E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68E11596" w14:textId="77777777" w:rsidR="000566AE" w:rsidRPr="00B06B2E" w:rsidRDefault="000566AE">
                        <w:pPr>
                          <w:rPr>
                            <w:lang w:val="lt-LT"/>
                          </w:rPr>
                        </w:pPr>
                        <w:r w:rsidRPr="00B06B2E">
                          <w:rPr>
                            <w:color w:val="000000"/>
                            <w:sz w:val="24"/>
                            <w:lang w:val="lt-LT"/>
                          </w:rPr>
                          <w:t>24.2. organizuotumas – 4;</w:t>
                        </w:r>
                      </w:p>
                    </w:tc>
                  </w:tr>
                  <w:tr w:rsidR="000566AE" w:rsidRPr="00B06B2E" w14:paraId="07E0B6EA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661D29FD" w14:textId="77777777" w:rsidR="000566AE" w:rsidRPr="00B06B2E" w:rsidRDefault="000566AE">
                        <w:pPr>
                          <w:rPr>
                            <w:lang w:val="lt-LT"/>
                          </w:rPr>
                        </w:pPr>
                        <w:r w:rsidRPr="00B06B2E">
                          <w:rPr>
                            <w:color w:val="000000"/>
                            <w:sz w:val="24"/>
                            <w:lang w:val="lt-LT"/>
                          </w:rPr>
                          <w:t>24.3. patikimumas ir atsakingumas – 4;</w:t>
                        </w:r>
                      </w:p>
                    </w:tc>
                  </w:tr>
                  <w:tr w:rsidR="000566AE" w:rsidRPr="00B06B2E" w14:paraId="730AF8F5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2D5E6FA" w14:textId="77777777" w:rsidR="000566AE" w:rsidRPr="00B06B2E" w:rsidRDefault="000566AE">
                        <w:pPr>
                          <w:rPr>
                            <w:lang w:val="lt-LT"/>
                          </w:rPr>
                        </w:pPr>
                        <w:r w:rsidRPr="00B06B2E">
                          <w:rPr>
                            <w:color w:val="000000"/>
                            <w:sz w:val="24"/>
                            <w:lang w:val="lt-LT"/>
                          </w:rPr>
                          <w:t>24.4. analizė ir pagrindimas – 5;</w:t>
                        </w:r>
                      </w:p>
                    </w:tc>
                  </w:tr>
                  <w:tr w:rsidR="000566AE" w:rsidRPr="00B06B2E" w14:paraId="4F625443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06FDBDAD" w14:textId="77777777" w:rsidR="000566AE" w:rsidRPr="00B06B2E" w:rsidRDefault="000566AE">
                        <w:pPr>
                          <w:rPr>
                            <w:lang w:val="lt-LT"/>
                          </w:rPr>
                        </w:pPr>
                        <w:r w:rsidRPr="00B06B2E">
                          <w:rPr>
                            <w:color w:val="000000"/>
                            <w:sz w:val="24"/>
                            <w:lang w:val="lt-LT"/>
                          </w:rPr>
                          <w:t>24.5. komunikacija – 5.</w:t>
                        </w:r>
                      </w:p>
                    </w:tc>
                  </w:tr>
                </w:tbl>
                <w:p w14:paraId="0A4773F2" w14:textId="77777777" w:rsidR="000566AE" w:rsidRPr="00B06B2E" w:rsidRDefault="000566AE">
                  <w:pPr>
                    <w:rPr>
                      <w:lang w:val="lt-LT"/>
                    </w:rPr>
                  </w:pPr>
                </w:p>
              </w:tc>
            </w:tr>
            <w:tr w:rsidR="000566AE" w:rsidRPr="00B06B2E" w14:paraId="5EAD647B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1503FD3" w14:textId="77777777" w:rsidR="000566AE" w:rsidRPr="00B06B2E" w:rsidRDefault="000566AE">
                  <w:pPr>
                    <w:rPr>
                      <w:lang w:val="lt-LT"/>
                    </w:rPr>
                  </w:pPr>
                  <w:r w:rsidRPr="00B06B2E">
                    <w:rPr>
                      <w:color w:val="000000"/>
                      <w:sz w:val="24"/>
                      <w:lang w:val="lt-LT"/>
                    </w:rPr>
                    <w:t>25. Vadybinės ir lyderystės kompetencijos ir jų pakankami lygiai:</w:t>
                  </w:r>
                  <w:r w:rsidRPr="00B06B2E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0566AE" w:rsidRPr="00B06B2E" w14:paraId="3DEF665A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2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0566AE" w:rsidRPr="00B06B2E" w14:paraId="12810BB0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CF4B2ED" w14:textId="77777777" w:rsidR="000566AE" w:rsidRPr="00B06B2E" w:rsidRDefault="000566AE">
                        <w:pPr>
                          <w:rPr>
                            <w:lang w:val="lt-LT"/>
                          </w:rPr>
                        </w:pPr>
                        <w:r w:rsidRPr="00B06B2E">
                          <w:rPr>
                            <w:color w:val="000000"/>
                            <w:sz w:val="24"/>
                            <w:lang w:val="lt-LT"/>
                          </w:rPr>
                          <w:t>25.1. strateginis požiūris – 3;</w:t>
                        </w:r>
                      </w:p>
                    </w:tc>
                  </w:tr>
                  <w:tr w:rsidR="000566AE" w:rsidRPr="00B06B2E" w14:paraId="45D0A6D8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BAA0D64" w14:textId="77777777" w:rsidR="000566AE" w:rsidRPr="00B06B2E" w:rsidRDefault="000566AE">
                        <w:pPr>
                          <w:rPr>
                            <w:lang w:val="lt-LT"/>
                          </w:rPr>
                        </w:pPr>
                        <w:r w:rsidRPr="00B06B2E">
                          <w:rPr>
                            <w:color w:val="000000"/>
                            <w:sz w:val="24"/>
                            <w:lang w:val="lt-LT"/>
                          </w:rPr>
                          <w:t>25.2. veiklos valdymas – 3;</w:t>
                        </w:r>
                      </w:p>
                    </w:tc>
                  </w:tr>
                  <w:tr w:rsidR="000566AE" w:rsidRPr="00B06B2E" w14:paraId="674A49F4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09D8D80" w14:textId="77777777" w:rsidR="000566AE" w:rsidRPr="00B06B2E" w:rsidRDefault="000566AE">
                        <w:pPr>
                          <w:rPr>
                            <w:lang w:val="lt-LT"/>
                          </w:rPr>
                        </w:pPr>
                        <w:r w:rsidRPr="00B06B2E">
                          <w:rPr>
                            <w:color w:val="000000"/>
                            <w:sz w:val="24"/>
                            <w:lang w:val="lt-LT"/>
                          </w:rPr>
                          <w:t>25.3. lyderystė – 3.</w:t>
                        </w:r>
                      </w:p>
                    </w:tc>
                  </w:tr>
                </w:tbl>
                <w:p w14:paraId="2804098E" w14:textId="77777777" w:rsidR="000566AE" w:rsidRPr="00B06B2E" w:rsidRDefault="000566AE">
                  <w:pPr>
                    <w:rPr>
                      <w:lang w:val="lt-LT"/>
                    </w:rPr>
                  </w:pPr>
                </w:p>
              </w:tc>
            </w:tr>
            <w:tr w:rsidR="000566AE" w:rsidRPr="00B06B2E" w14:paraId="53770790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4365567" w14:textId="77777777" w:rsidR="000566AE" w:rsidRPr="00B06B2E" w:rsidRDefault="000566AE">
                  <w:pPr>
                    <w:rPr>
                      <w:lang w:val="lt-LT"/>
                    </w:rPr>
                  </w:pPr>
                  <w:r w:rsidRPr="00B06B2E">
                    <w:rPr>
                      <w:color w:val="000000"/>
                      <w:sz w:val="24"/>
                      <w:lang w:val="lt-LT"/>
                    </w:rPr>
                    <w:t>26. Specifinės kompetencijos ir jų pakankami lygiai:</w:t>
                  </w:r>
                  <w:r w:rsidRPr="00B06B2E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0566AE" w:rsidRPr="00B06B2E" w14:paraId="168E412E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0566AE" w:rsidRPr="00B06B2E" w14:paraId="387BF151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86A1387" w14:textId="77777777" w:rsidR="000566AE" w:rsidRPr="00B06B2E" w:rsidRDefault="000566AE">
                        <w:pPr>
                          <w:rPr>
                            <w:lang w:val="lt-LT"/>
                          </w:rPr>
                        </w:pPr>
                        <w:r w:rsidRPr="00B06B2E">
                          <w:rPr>
                            <w:color w:val="000000"/>
                            <w:sz w:val="24"/>
                            <w:lang w:val="lt-LT"/>
                          </w:rPr>
                          <w:lastRenderedPageBreak/>
                          <w:t>26.1. informacijos valdymas – 4;</w:t>
                        </w:r>
                      </w:p>
                    </w:tc>
                  </w:tr>
                  <w:tr w:rsidR="000566AE" w:rsidRPr="00B06B2E" w14:paraId="52F8D8BC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05E59103" w14:textId="77777777" w:rsidR="000566AE" w:rsidRPr="00B06B2E" w:rsidRDefault="000566AE">
                        <w:pPr>
                          <w:rPr>
                            <w:lang w:val="lt-LT"/>
                          </w:rPr>
                        </w:pPr>
                        <w:r w:rsidRPr="00B06B2E">
                          <w:rPr>
                            <w:color w:val="000000"/>
                            <w:sz w:val="24"/>
                            <w:lang w:val="lt-LT"/>
                          </w:rPr>
                          <w:t>26.2. kontrolės ir priežiūros proceso valdymas – 4.</w:t>
                        </w:r>
                      </w:p>
                    </w:tc>
                  </w:tr>
                </w:tbl>
                <w:p w14:paraId="2F9F8A6D" w14:textId="77777777" w:rsidR="000566AE" w:rsidRPr="00B06B2E" w:rsidRDefault="000566AE">
                  <w:pPr>
                    <w:rPr>
                      <w:lang w:val="lt-LT"/>
                    </w:rPr>
                  </w:pPr>
                </w:p>
              </w:tc>
            </w:tr>
            <w:tr w:rsidR="000566AE" w:rsidRPr="00B06B2E" w14:paraId="16926B8A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A67436C" w14:textId="77777777" w:rsidR="000566AE" w:rsidRPr="00B06B2E" w:rsidRDefault="000566AE">
                  <w:pPr>
                    <w:rPr>
                      <w:lang w:val="lt-LT"/>
                    </w:rPr>
                  </w:pPr>
                  <w:r w:rsidRPr="00B06B2E">
                    <w:rPr>
                      <w:color w:val="000000"/>
                      <w:sz w:val="24"/>
                      <w:lang w:val="lt-LT"/>
                    </w:rPr>
                    <w:t>27. Profesinės kompetencijos ir jų pakankami lygiai:</w:t>
                  </w:r>
                  <w:r w:rsidRPr="00B06B2E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0566AE" w:rsidRPr="00B06B2E" w14:paraId="3C7D1AAB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0566AE" w:rsidRPr="00B06B2E" w14:paraId="14F24C11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0A3456CA" w14:textId="77777777" w:rsidR="000566AE" w:rsidRPr="00B06B2E" w:rsidRDefault="000566AE">
                        <w:pPr>
                          <w:rPr>
                            <w:lang w:val="lt-LT"/>
                          </w:rPr>
                        </w:pPr>
                        <w:r w:rsidRPr="00B06B2E">
                          <w:rPr>
                            <w:color w:val="000000"/>
                            <w:sz w:val="24"/>
                            <w:lang w:val="lt-LT"/>
                          </w:rPr>
                          <w:t>27.1. turto valdymas – 4.</w:t>
                        </w:r>
                      </w:p>
                    </w:tc>
                  </w:tr>
                </w:tbl>
                <w:p w14:paraId="2E5CE2FF" w14:textId="77777777" w:rsidR="000566AE" w:rsidRPr="00B06B2E" w:rsidRDefault="000566AE">
                  <w:pPr>
                    <w:rPr>
                      <w:lang w:val="lt-LT"/>
                    </w:rPr>
                  </w:pPr>
                </w:p>
              </w:tc>
            </w:tr>
          </w:tbl>
          <w:p w14:paraId="2674D748" w14:textId="77777777" w:rsidR="000566AE" w:rsidRPr="00B06B2E" w:rsidRDefault="000566AE">
            <w:pPr>
              <w:rPr>
                <w:lang w:val="lt-LT"/>
              </w:rPr>
            </w:pPr>
          </w:p>
        </w:tc>
      </w:tr>
      <w:tr w:rsidR="000566AE" w:rsidRPr="00B06B2E" w14:paraId="1115BB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/>
        </w:trPr>
        <w:tc>
          <w:tcPr>
            <w:tcW w:w="13" w:type="dxa"/>
          </w:tcPr>
          <w:p w14:paraId="50764533" w14:textId="77777777" w:rsidR="000566AE" w:rsidRPr="00B06B2E" w:rsidRDefault="000566AE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64498F84" w14:textId="77777777" w:rsidR="000566AE" w:rsidRPr="00B06B2E" w:rsidRDefault="000566AE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75139A8F" w14:textId="77777777" w:rsidR="000566AE" w:rsidRPr="00B06B2E" w:rsidRDefault="000566AE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0C1D5777" w14:textId="77777777" w:rsidR="000566AE" w:rsidRPr="00B06B2E" w:rsidRDefault="000566AE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5CB118EA" w14:textId="77777777" w:rsidR="000566AE" w:rsidRPr="00B06B2E" w:rsidRDefault="000566AE">
            <w:pPr>
              <w:pStyle w:val="EmptyLayoutCell"/>
              <w:rPr>
                <w:lang w:val="lt-LT"/>
              </w:rPr>
            </w:pPr>
          </w:p>
        </w:tc>
      </w:tr>
      <w:tr w:rsidR="00B455D7" w:rsidRPr="00B06B2E" w14:paraId="5D230FB9" w14:textId="77777777" w:rsidTr="00B455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" w:type="dxa"/>
          </w:tcPr>
          <w:p w14:paraId="09B5A6BC" w14:textId="77777777" w:rsidR="000566AE" w:rsidRPr="00B06B2E" w:rsidRDefault="000566AE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18CA38F1" w14:textId="77777777" w:rsidR="000566AE" w:rsidRPr="00B06B2E" w:rsidRDefault="000566AE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20F72356" w14:textId="77777777" w:rsidR="000566AE" w:rsidRPr="00B06B2E" w:rsidRDefault="000566AE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0"/>
              <w:gridCol w:w="5668"/>
            </w:tblGrid>
            <w:tr w:rsidR="000566AE" w:rsidRPr="00B06B2E" w14:paraId="3D2BB154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4134D0B" w14:textId="77777777" w:rsidR="000566AE" w:rsidRPr="00B06B2E" w:rsidRDefault="000566AE">
                  <w:pPr>
                    <w:rPr>
                      <w:lang w:val="lt-LT"/>
                    </w:rPr>
                  </w:pPr>
                  <w:r w:rsidRPr="00B06B2E">
                    <w:rPr>
                      <w:color w:val="000000"/>
                      <w:sz w:val="24"/>
                      <w:lang w:val="lt-LT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37F7EAE" w14:textId="77777777" w:rsidR="000566AE" w:rsidRPr="00B06B2E" w:rsidRDefault="000566AE">
                  <w:pPr>
                    <w:rPr>
                      <w:lang w:val="lt-LT"/>
                    </w:rPr>
                  </w:pPr>
                </w:p>
              </w:tc>
            </w:tr>
            <w:tr w:rsidR="000566AE" w:rsidRPr="00B06B2E" w14:paraId="0FC5AE32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03EAE5E" w14:textId="77777777" w:rsidR="000566AE" w:rsidRPr="00B06B2E" w:rsidRDefault="000566AE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FB43799" w14:textId="77777777" w:rsidR="000566AE" w:rsidRPr="00B06B2E" w:rsidRDefault="000566AE">
                  <w:pPr>
                    <w:rPr>
                      <w:lang w:val="lt-LT"/>
                    </w:rPr>
                  </w:pPr>
                </w:p>
              </w:tc>
            </w:tr>
            <w:tr w:rsidR="000566AE" w:rsidRPr="00B06B2E" w14:paraId="7975D0F6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DB85DD3" w14:textId="77777777" w:rsidR="000566AE" w:rsidRPr="00B06B2E" w:rsidRDefault="000566AE">
                  <w:pPr>
                    <w:rPr>
                      <w:lang w:val="lt-LT"/>
                    </w:rPr>
                  </w:pPr>
                  <w:r w:rsidRPr="00B06B2E">
                    <w:rPr>
                      <w:color w:val="000000"/>
                      <w:lang w:val="lt-LT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F44132" w14:textId="77777777" w:rsidR="000566AE" w:rsidRPr="00B06B2E" w:rsidRDefault="000566AE">
                  <w:pPr>
                    <w:rPr>
                      <w:lang w:val="lt-LT"/>
                    </w:rPr>
                  </w:pPr>
                </w:p>
              </w:tc>
            </w:tr>
            <w:tr w:rsidR="000566AE" w:rsidRPr="00B06B2E" w14:paraId="2656FAF6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7DE573E" w14:textId="77777777" w:rsidR="000566AE" w:rsidRPr="00B06B2E" w:rsidRDefault="000566AE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7C5B253" w14:textId="77777777" w:rsidR="000566AE" w:rsidRPr="00B06B2E" w:rsidRDefault="000566AE">
                  <w:pPr>
                    <w:rPr>
                      <w:lang w:val="lt-LT"/>
                    </w:rPr>
                  </w:pPr>
                </w:p>
              </w:tc>
            </w:tr>
            <w:tr w:rsidR="000566AE" w:rsidRPr="00B06B2E" w14:paraId="39919292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1E67CEA" w14:textId="77777777" w:rsidR="000566AE" w:rsidRPr="00B06B2E" w:rsidRDefault="000566AE">
                  <w:pPr>
                    <w:rPr>
                      <w:lang w:val="lt-LT"/>
                    </w:rPr>
                  </w:pPr>
                  <w:r w:rsidRPr="00B06B2E">
                    <w:rPr>
                      <w:color w:val="000000"/>
                      <w:lang w:val="lt-LT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531D23" w14:textId="77777777" w:rsidR="000566AE" w:rsidRPr="00B06B2E" w:rsidRDefault="000566AE">
                  <w:pPr>
                    <w:rPr>
                      <w:lang w:val="lt-LT"/>
                    </w:rPr>
                  </w:pPr>
                </w:p>
              </w:tc>
            </w:tr>
            <w:tr w:rsidR="000566AE" w:rsidRPr="00B06B2E" w14:paraId="78A7AAD1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0B0B020" w14:textId="77777777" w:rsidR="000566AE" w:rsidRPr="00B06B2E" w:rsidRDefault="000566AE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561813C" w14:textId="77777777" w:rsidR="000566AE" w:rsidRPr="00B06B2E" w:rsidRDefault="000566AE">
                  <w:pPr>
                    <w:rPr>
                      <w:lang w:val="lt-LT"/>
                    </w:rPr>
                  </w:pPr>
                </w:p>
              </w:tc>
            </w:tr>
            <w:tr w:rsidR="000566AE" w:rsidRPr="00B06B2E" w14:paraId="0CE1F018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35113D4" w14:textId="77777777" w:rsidR="000566AE" w:rsidRPr="00B06B2E" w:rsidRDefault="000566AE">
                  <w:pPr>
                    <w:rPr>
                      <w:lang w:val="lt-LT"/>
                    </w:rPr>
                  </w:pPr>
                  <w:r w:rsidRPr="00B06B2E">
                    <w:rPr>
                      <w:color w:val="000000"/>
                      <w:lang w:val="lt-LT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8728840" w14:textId="77777777" w:rsidR="000566AE" w:rsidRPr="00B06B2E" w:rsidRDefault="000566AE">
                  <w:pPr>
                    <w:rPr>
                      <w:lang w:val="lt-LT"/>
                    </w:rPr>
                  </w:pPr>
                </w:p>
              </w:tc>
            </w:tr>
            <w:tr w:rsidR="000566AE" w:rsidRPr="00B06B2E" w14:paraId="7EA99F4C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2C49153" w14:textId="77777777" w:rsidR="000566AE" w:rsidRPr="00B06B2E" w:rsidRDefault="000566AE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A07F75D" w14:textId="77777777" w:rsidR="000566AE" w:rsidRPr="00B06B2E" w:rsidRDefault="000566AE">
                  <w:pPr>
                    <w:rPr>
                      <w:lang w:val="lt-LT"/>
                    </w:rPr>
                  </w:pPr>
                </w:p>
              </w:tc>
            </w:tr>
          </w:tbl>
          <w:p w14:paraId="4C5111C2" w14:textId="77777777" w:rsidR="000566AE" w:rsidRPr="00B06B2E" w:rsidRDefault="000566AE">
            <w:pPr>
              <w:rPr>
                <w:lang w:val="lt-LT"/>
              </w:rPr>
            </w:pPr>
          </w:p>
        </w:tc>
      </w:tr>
      <w:tr w:rsidR="000566AE" w:rsidRPr="00B06B2E" w14:paraId="71873D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/>
        </w:trPr>
        <w:tc>
          <w:tcPr>
            <w:tcW w:w="13" w:type="dxa"/>
          </w:tcPr>
          <w:p w14:paraId="251F1AA7" w14:textId="77777777" w:rsidR="000566AE" w:rsidRPr="00B06B2E" w:rsidRDefault="000566AE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354E4878" w14:textId="77777777" w:rsidR="000566AE" w:rsidRPr="00B06B2E" w:rsidRDefault="000566AE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173EE83B" w14:textId="77777777" w:rsidR="000566AE" w:rsidRPr="00B06B2E" w:rsidRDefault="000566AE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635FE198" w14:textId="77777777" w:rsidR="000566AE" w:rsidRPr="00B06B2E" w:rsidRDefault="000566AE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705E6CF7" w14:textId="77777777" w:rsidR="000566AE" w:rsidRPr="00B06B2E" w:rsidRDefault="000566AE">
            <w:pPr>
              <w:pStyle w:val="EmptyLayoutCell"/>
              <w:rPr>
                <w:lang w:val="lt-LT"/>
              </w:rPr>
            </w:pPr>
          </w:p>
        </w:tc>
      </w:tr>
    </w:tbl>
    <w:p w14:paraId="6C4AC9F7" w14:textId="77777777" w:rsidR="000566AE" w:rsidRPr="00B06B2E" w:rsidRDefault="000566AE">
      <w:pPr>
        <w:rPr>
          <w:lang w:val="lt-LT"/>
        </w:rPr>
      </w:pPr>
    </w:p>
    <w:sectPr w:rsidR="000566AE" w:rsidRPr="00B06B2E">
      <w:pgSz w:w="11905" w:h="16837"/>
      <w:pgMar w:top="1133" w:right="566" w:bottom="1133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5D7"/>
    <w:rsid w:val="000566AE"/>
    <w:rsid w:val="000865DB"/>
    <w:rsid w:val="00266472"/>
    <w:rsid w:val="00682370"/>
    <w:rsid w:val="009B53FF"/>
    <w:rsid w:val="00B06B2E"/>
    <w:rsid w:val="00B455D7"/>
    <w:rsid w:val="00B5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BE7D636"/>
  <w15:chartTrackingRefBased/>
  <w15:docId w15:val="{D3A1381F-BCE4-4FFD-909A-092194CA4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2607</Words>
  <Characters>1486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Virginija Kriscenovskyte</dc:creator>
  <cp:keywords/>
  <cp:lastModifiedBy>Rasa Dimsaite</cp:lastModifiedBy>
  <cp:revision>2</cp:revision>
  <dcterms:created xsi:type="dcterms:W3CDTF">2021-12-27T08:49:00Z</dcterms:created>
  <dcterms:modified xsi:type="dcterms:W3CDTF">2021-12-27T08:49:00Z</dcterms:modified>
</cp:coreProperties>
</file>