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7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2"/>
        <w:gridCol w:w="209"/>
        <w:gridCol w:w="47"/>
        <w:gridCol w:w="26"/>
        <w:gridCol w:w="182"/>
        <w:gridCol w:w="541"/>
        <w:gridCol w:w="419"/>
        <w:gridCol w:w="252"/>
        <w:gridCol w:w="167"/>
        <w:gridCol w:w="513"/>
        <w:gridCol w:w="1038"/>
        <w:gridCol w:w="1429"/>
        <w:gridCol w:w="1276"/>
        <w:gridCol w:w="1134"/>
        <w:gridCol w:w="142"/>
        <w:gridCol w:w="1134"/>
        <w:gridCol w:w="283"/>
        <w:gridCol w:w="493"/>
        <w:gridCol w:w="783"/>
        <w:gridCol w:w="177"/>
        <w:gridCol w:w="316"/>
        <w:gridCol w:w="10"/>
        <w:gridCol w:w="634"/>
        <w:gridCol w:w="316"/>
        <w:gridCol w:w="10"/>
        <w:gridCol w:w="950"/>
        <w:gridCol w:w="14"/>
      </w:tblGrid>
      <w:tr w:rsidR="00D86F0D" w:rsidRPr="00BF766B" w14:paraId="29BC546A" w14:textId="77777777" w:rsidTr="00B60B1A">
        <w:trPr>
          <w:gridAfter w:val="1"/>
          <w:wAfter w:w="14" w:type="dxa"/>
          <w:trHeight w:val="233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F202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1B6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2999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5D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36774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43D6" w14:textId="5ACCA082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2894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ACA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4CCE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3A27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B04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5F753B30" w14:textId="77777777" w:rsidTr="00B60B1A">
        <w:trPr>
          <w:trHeight w:val="9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CF36CF1" w14:textId="77777777" w:rsidR="00D86F0D" w:rsidRPr="00BF766B" w:rsidRDefault="00D86F0D" w:rsidP="001A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66A4E" w14:textId="77777777" w:rsidR="00B60B1A" w:rsidRDefault="00D86F0D" w:rsidP="00B60B1A">
            <w:pPr>
              <w:tabs>
                <w:tab w:val="left" w:pos="8544"/>
                <w:tab w:val="left" w:pos="9324"/>
              </w:tabs>
              <w:spacing w:after="0" w:line="240" w:lineRule="auto"/>
              <w:ind w:right="1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F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NERINGOS SAVIVALDYBĖS TARYBOS NARIŲ</w:t>
            </w:r>
            <w:r w:rsidR="00B6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</w:t>
            </w:r>
          </w:p>
          <w:p w14:paraId="38FF2347" w14:textId="0CAEE00F" w:rsidR="00D86F0D" w:rsidRPr="00BF766B" w:rsidRDefault="00D86F0D" w:rsidP="00B60B1A">
            <w:pPr>
              <w:tabs>
                <w:tab w:val="left" w:pos="8544"/>
                <w:tab w:val="left" w:pos="9324"/>
              </w:tabs>
              <w:spacing w:after="0" w:line="240" w:lineRule="auto"/>
              <w:ind w:right="1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F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DARBO UŽMOKESTIS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1A2F" w14:textId="77777777" w:rsidR="00D86F0D" w:rsidRPr="00BF766B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4A2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76AB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60B1A" w:rsidRPr="00BF766B" w14:paraId="4F88440C" w14:textId="61A73317" w:rsidTr="00B60B1A">
        <w:trPr>
          <w:gridAfter w:val="16"/>
          <w:wAfter w:w="9101" w:type="dxa"/>
          <w:trHeight w:val="165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D58A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0AD7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AFC0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23D3" w14:textId="77777777" w:rsidR="00B60B1A" w:rsidRPr="00BF766B" w:rsidRDefault="00B60B1A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16AC1DDA" w14:textId="77777777" w:rsidTr="00B60B1A">
        <w:trPr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CD21BBE" w14:textId="77777777" w:rsidR="00D86F0D" w:rsidRPr="00465A86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587A" w14:textId="061ED8B7" w:rsidR="00D86F0D" w:rsidRPr="00465A86" w:rsidRDefault="00D86F0D" w:rsidP="00B6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65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Už laikotarpį 202</w:t>
            </w:r>
            <w:r w:rsidR="000B78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4 m. sausio mėn.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B2C" w14:textId="77777777" w:rsidR="00D86F0D" w:rsidRPr="00BF766B" w:rsidRDefault="00D86F0D" w:rsidP="00B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26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A1E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5B1548A4" w14:textId="77777777" w:rsidTr="00B60B1A">
        <w:trPr>
          <w:trHeight w:val="16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F42ECF5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E75F" w14:textId="037F21DE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03A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C75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126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BF766B" w14:paraId="3AEEC803" w14:textId="77777777" w:rsidTr="00B60B1A">
        <w:trPr>
          <w:gridAfter w:val="1"/>
          <w:wAfter w:w="14" w:type="dxa"/>
          <w:trHeight w:val="173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B39D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676C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ED2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F0067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48CEA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61C3" w14:textId="05894C66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3083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DAF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7FFA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5A6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441" w14:textId="77777777" w:rsidR="00D86F0D" w:rsidRPr="00BF766B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1D218596" w14:textId="77777777" w:rsidTr="00B60B1A">
        <w:trPr>
          <w:gridAfter w:val="4"/>
          <w:wAfter w:w="1290" w:type="dxa"/>
          <w:trHeight w:val="1275"/>
        </w:trPr>
        <w:tc>
          <w:tcPr>
            <w:tcW w:w="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BEFFB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Eil. nr.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B268AB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narys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44F6" w14:textId="37AF2D3E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Papildomai apmokamos pareigos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D7DC" w14:textId="03DEDF21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nario numatytų posėdžių skaičius</w:t>
            </w:r>
          </w:p>
          <w:p w14:paraId="277046DE" w14:textId="1FAF5EDE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C640D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Tarybos nario dalyvautų posėdžių skaičius</w:t>
            </w:r>
          </w:p>
          <w:p w14:paraId="195B80A7" w14:textId="25D73C3F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33D83" w14:textId="77777777" w:rsidR="000B782E" w:rsidRPr="00D86F0D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6F0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Išmokėtas darbo užmokestis (išskaičiavus mokesčius), Eur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C94C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20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F7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5E268E14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E97EC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E6F6B4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Sandra Berletaitė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2C05" w14:textId="38F5641A" w:rsidR="000B782E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68636FE1" w14:textId="77777777" w:rsidR="000B782E" w:rsidRPr="00092825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9F5C0FC" w14:textId="77777777" w:rsidR="000B782E" w:rsidRPr="00092825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3931330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C9F8" w14:textId="0CBAB303" w:rsidR="000B782E" w:rsidRPr="00092825" w:rsidRDefault="00B139A4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E50C" w14:textId="717228EB" w:rsidR="000B782E" w:rsidRPr="00092825" w:rsidRDefault="00B139A4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AA871" w14:textId="0B865616" w:rsidR="000B782E" w:rsidRPr="00092825" w:rsidRDefault="0047086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1E6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0F25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C91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26147ED4" w14:textId="77777777" w:rsidTr="00B60B1A">
        <w:trPr>
          <w:gridAfter w:val="4"/>
          <w:wAfter w:w="1290" w:type="dxa"/>
          <w:trHeight w:val="510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8DAE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B8FBB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Arūnas Burkšas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9579" w14:textId="5126E12A" w:rsidR="000B782E" w:rsidRPr="00092825" w:rsidRDefault="000B782E" w:rsidP="00F90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Biudžeto, finansų ir ūkio valdymo komiteto pirmininkas, Kontrolės komiteto pirmininko pavaduotojas,</w:t>
            </w:r>
            <w:r w:rsidRPr="00092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Kolegijos narys, Neringos savivaldybės istorinės atminties ir įvaizdžio formavimo komisijos pirmininkas</w:t>
            </w:r>
          </w:p>
          <w:p w14:paraId="0A9D7B78" w14:textId="570D2FAD" w:rsidR="000B782E" w:rsidRPr="00092825" w:rsidRDefault="000B782E" w:rsidP="003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51DB" w14:textId="45C501C5" w:rsidR="000B782E" w:rsidRPr="00092825" w:rsidRDefault="00BA5CB8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1F4A" w14:textId="31E1B8BC" w:rsidR="000B782E" w:rsidRPr="00092825" w:rsidRDefault="00BA5CB8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046D5" w14:textId="77777777" w:rsidR="000B782E" w:rsidRPr="00092825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dirbo neatlygintinai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0E7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84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A9E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0404AF9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2586A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16CCB3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Agnė Jenčauskienė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46A0" w14:textId="39CE5F91" w:rsidR="000B782E" w:rsidRPr="00092825" w:rsidRDefault="000B782E" w:rsidP="006611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Opozicijos lyderė,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Kontrolės komiteto pirmininkė, Kolegijos narė, Etikos komisijos pirmininkė</w:t>
            </w:r>
          </w:p>
          <w:p w14:paraId="02B7C1FA" w14:textId="40435F7C" w:rsidR="000B782E" w:rsidRPr="00092825" w:rsidRDefault="000B782E" w:rsidP="006611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4A37" w14:textId="4F08FADC" w:rsidR="000B782E" w:rsidRPr="00092825" w:rsidRDefault="00B139A4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1B3E" w14:textId="268CB033" w:rsidR="000B782E" w:rsidRPr="00092825" w:rsidRDefault="00B139A4" w:rsidP="000D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DC49" w14:textId="3A55FD19" w:rsidR="000B782E" w:rsidRPr="00092825" w:rsidRDefault="0047086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B04A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39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5F7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3053065F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90EEA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E2CC2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Justina Kupčinskaitė-Lukauskienė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6C73" w14:textId="57AB49BC" w:rsidR="000B782E" w:rsidRDefault="000B782E" w:rsidP="005F4E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Šeimos komisijos pirmininkė</w:t>
            </w:r>
          </w:p>
          <w:p w14:paraId="2E962521" w14:textId="77777777" w:rsidR="000B782E" w:rsidRPr="00092825" w:rsidRDefault="000B782E" w:rsidP="005F4E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0D7CACB" w14:textId="01764F73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B00E" w14:textId="7E506C0A" w:rsidR="000B782E" w:rsidRPr="00092825" w:rsidRDefault="00B139A4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C88C" w14:textId="6E4DC1D4" w:rsidR="000B782E" w:rsidRPr="00092825" w:rsidRDefault="00B139A4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39D4B" w14:textId="0CA06428" w:rsidR="000B782E" w:rsidRPr="00092825" w:rsidRDefault="0047086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23E9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571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492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4F4B107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84279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B259A" w14:textId="77777777" w:rsidR="000B782E" w:rsidRPr="00092825" w:rsidRDefault="000B782E" w:rsidP="00F358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Matas Lasauskas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525A" w14:textId="42470B0B" w:rsidR="000B782E" w:rsidRPr="00092825" w:rsidRDefault="000B782E" w:rsidP="00F358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Kolegijos narys, Antikorupcijos komisijos pirmininkas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EC28" w14:textId="3811C825" w:rsidR="000B782E" w:rsidRPr="00092825" w:rsidRDefault="00B139A4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B3D8" w14:textId="1D37FD19" w:rsidR="000B782E" w:rsidRPr="00092825" w:rsidRDefault="00B139A4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11BF2" w14:textId="6A094966" w:rsidR="000B782E" w:rsidRPr="00092825" w:rsidRDefault="0047086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C86A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5881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07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14F1CBE7" w14:textId="77777777" w:rsidTr="00B60B1A">
        <w:trPr>
          <w:gridAfter w:val="4"/>
          <w:wAfter w:w="1290" w:type="dxa"/>
          <w:trHeight w:val="76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8394C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8B98C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Ramunė Liukienė </w:t>
            </w:r>
          </w:p>
          <w:p w14:paraId="59FB1E0E" w14:textId="4D2F0F4F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EC42" w14:textId="4A902E20" w:rsidR="000B782E" w:rsidRPr="00092825" w:rsidRDefault="000B782E" w:rsidP="006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6C68" w14:textId="07F570C4" w:rsidR="000B782E" w:rsidRPr="00092825" w:rsidRDefault="00B139A4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8FBF" w14:textId="6DF3CA05" w:rsidR="000B782E" w:rsidRPr="00092825" w:rsidRDefault="00B139A4" w:rsidP="001B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6748A" w14:textId="344C2AE3" w:rsidR="000B782E" w:rsidRPr="00092825" w:rsidRDefault="0047086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337,52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D064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425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4F1C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7052D5C0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28119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C24B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Aušra Mikalauskienė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F5FD" w14:textId="385C5376" w:rsidR="000B782E" w:rsidRPr="000D4998" w:rsidRDefault="000B782E" w:rsidP="000D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Style w:val="Grietas"/>
                <w:rFonts w:ascii="Times New Roman" w:hAnsi="Times New Roman" w:cs="Times New Roman"/>
                <w:b w:val="0"/>
                <w:bCs w:val="0"/>
              </w:rPr>
              <w:t>Švietimo, kultūros, sporto, socialinės apsaugos, sveikatos ir kurorto reikalų komiteto pirmininko pavaduotoja,</w:t>
            </w:r>
            <w:r w:rsidRPr="00092825">
              <w:rPr>
                <w:rStyle w:val="Grietas"/>
                <w:rFonts w:ascii="Times New Roman" w:hAnsi="Times New Roman" w:cs="Times New Roman"/>
              </w:rPr>
              <w:t xml:space="preserve"> </w:t>
            </w:r>
          </w:p>
          <w:p w14:paraId="7E6D5294" w14:textId="5233DB72" w:rsidR="000B782E" w:rsidRDefault="000B782E" w:rsidP="00C6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Etikos komisijos pirmininko pavaduotoja, Paramos teikimo išimties tvarka komisijos pirmininkė, </w:t>
            </w:r>
            <w:r w:rsidRPr="000D49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Peticijų komisij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os pirmininkė</w:t>
            </w:r>
          </w:p>
          <w:p w14:paraId="1902809D" w14:textId="77777777" w:rsidR="000B782E" w:rsidRPr="00092825" w:rsidRDefault="000B782E" w:rsidP="00C6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5259B6D" w14:textId="4305E2C3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78E5" w14:textId="1709E298" w:rsidR="000B782E" w:rsidRPr="00092825" w:rsidRDefault="00B139A4" w:rsidP="0007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2A9EF" w14:textId="3B89C4EC" w:rsidR="000B782E" w:rsidRPr="00092825" w:rsidRDefault="00B139A4" w:rsidP="0007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CDE6E7" w14:textId="719B7D3D" w:rsidR="000B782E" w:rsidRPr="00092825" w:rsidRDefault="0047086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4C9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56D5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EB9E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726C1E25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2049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1C4A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Dovydas Mikelis </w:t>
            </w:r>
          </w:p>
          <w:p w14:paraId="692E5DB3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FE4AF2D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EE65BF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4E0C" w14:textId="0CED76BA" w:rsidR="000B782E" w:rsidRPr="00092825" w:rsidRDefault="000B782E" w:rsidP="007A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C7F8F20" w14:textId="77777777" w:rsidR="000B782E" w:rsidRPr="00092825" w:rsidRDefault="000B782E" w:rsidP="007A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66335ED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903F" w14:textId="2F5470F8" w:rsidR="000B782E" w:rsidRPr="00092825" w:rsidRDefault="00B139A4" w:rsidP="007E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C836" w14:textId="557EAEC3" w:rsidR="000B782E" w:rsidRPr="00092825" w:rsidRDefault="00B139A4" w:rsidP="007E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74E4" w14:textId="35CA887B" w:rsidR="000B782E" w:rsidRPr="00092825" w:rsidRDefault="004F572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321,77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E4A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9017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FEF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5FB78C82" w14:textId="77777777" w:rsidTr="00B60B1A">
        <w:trPr>
          <w:gridAfter w:val="4"/>
          <w:wAfter w:w="1290" w:type="dxa"/>
          <w:trHeight w:val="86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67FB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9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B5B6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Arvydas Mockus </w:t>
            </w:r>
          </w:p>
          <w:p w14:paraId="142F92A3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3B1AC972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5BF1" w14:textId="7FF11E78" w:rsidR="000B782E" w:rsidRDefault="000B782E" w:rsidP="0006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Privatizavimo komisijos pirmininkas</w:t>
            </w:r>
          </w:p>
          <w:p w14:paraId="467CABB5" w14:textId="77777777" w:rsidR="000B782E" w:rsidRPr="00092825" w:rsidRDefault="000B782E" w:rsidP="0006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lang w:eastAsia="lt-LT"/>
              </w:rPr>
            </w:pPr>
          </w:p>
          <w:p w14:paraId="0DAEFC46" w14:textId="011E154E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C573" w14:textId="7803526B" w:rsidR="000B782E" w:rsidRPr="00092825" w:rsidRDefault="00B139A4" w:rsidP="000A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9335" w14:textId="327DBC12" w:rsidR="000B782E" w:rsidRPr="00092825" w:rsidRDefault="00B139A4" w:rsidP="0032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4E92" w14:textId="1486B86C" w:rsidR="000B782E" w:rsidRPr="00092825" w:rsidRDefault="004F572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772,24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E33F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C82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031F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6944B9F" w14:textId="77777777" w:rsidTr="00B60B1A">
        <w:trPr>
          <w:gridAfter w:val="4"/>
          <w:wAfter w:w="1290" w:type="dxa"/>
          <w:trHeight w:val="510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45AC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05E8C5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Diana Starkutė-Kriukovė </w:t>
            </w:r>
          </w:p>
          <w:p w14:paraId="469D484B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2FBA74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6027" w14:textId="39E13FC8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A0B2" w14:textId="3B78D9CA" w:rsidR="000B782E" w:rsidRPr="00092825" w:rsidRDefault="00BA5CB8" w:rsidP="0020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8F20" w14:textId="2647FDE4" w:rsidR="000B782E" w:rsidRPr="00092825" w:rsidRDefault="00BA5CB8" w:rsidP="0020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9CE2" w14:textId="77777777" w:rsidR="000B782E" w:rsidRPr="00092825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dirbo neatlygintinai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745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4DC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A9E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2E98783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EAA7" w14:textId="77777777" w:rsidR="000B782E" w:rsidRPr="00013AF6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13AF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8E11AA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13AF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Algirdas Kurtinaitis </w:t>
            </w:r>
          </w:p>
          <w:p w14:paraId="59CDA904" w14:textId="77777777" w:rsidR="000B782E" w:rsidRPr="00013AF6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8808186" w14:textId="77777777" w:rsidR="000B782E" w:rsidRPr="00013AF6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43A7E4FB" w14:textId="77777777" w:rsidR="000B782E" w:rsidRPr="00013AF6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24DC" w14:textId="0D75D56A" w:rsidR="000B782E" w:rsidRPr="00092825" w:rsidRDefault="000B782E" w:rsidP="0006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Privatizavimo komisijos pirmininko pavaduotojas</w:t>
            </w:r>
          </w:p>
          <w:p w14:paraId="1B0842A2" w14:textId="44AA0A8D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556" w14:textId="1CA4D948" w:rsidR="000B782E" w:rsidRPr="00092825" w:rsidRDefault="00B139A4" w:rsidP="008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8ED6" w14:textId="7B30515B" w:rsidR="000B782E" w:rsidRPr="00092825" w:rsidRDefault="00B139A4" w:rsidP="008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24C03" w14:textId="43FE17D2" w:rsidR="000B782E" w:rsidRPr="00092825" w:rsidRDefault="0047086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742,54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BF46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C0A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2A88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4903677F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79D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B40DC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Laurynas Vainutis</w:t>
            </w:r>
          </w:p>
          <w:p w14:paraId="3007F7FD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10E1C72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14F115B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9383" w14:textId="43E9CCE2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E6EFFFB" w14:textId="77777777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159D19D" w14:textId="28CB5473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29C2" w14:textId="7A24F52F" w:rsidR="000B782E" w:rsidRPr="00092825" w:rsidRDefault="00B139A4" w:rsidP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DA63" w14:textId="76DF0F92" w:rsidR="000B782E" w:rsidRPr="00092825" w:rsidRDefault="00B139A4" w:rsidP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FBDFC" w14:textId="7131D526" w:rsidR="000B782E" w:rsidRPr="00092825" w:rsidRDefault="0047086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6B53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5E2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3B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70865647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65B70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0EAB8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Mindaugas Vaitonis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2AAA" w14:textId="535F0771" w:rsidR="000B782E" w:rsidRPr="00092825" w:rsidRDefault="000B782E" w:rsidP="00792B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Antikorupcijos komisijos pirmininko pavaduotojas, Peticijų komisijos pirmininko pavaduotojas </w:t>
            </w:r>
          </w:p>
          <w:p w14:paraId="44D76410" w14:textId="538A63EB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839F" w14:textId="66654BD9" w:rsidR="000B782E" w:rsidRPr="00092825" w:rsidRDefault="00B139A4" w:rsidP="00C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1B04" w14:textId="571BAEC1" w:rsidR="000B782E" w:rsidRPr="00092825" w:rsidRDefault="00B139A4" w:rsidP="00C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D4164" w14:textId="6FF5CF20" w:rsidR="000B782E" w:rsidRPr="00092825" w:rsidRDefault="0047086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707,89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8A79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023A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1C5F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72C2CA94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8E60A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DFE67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Vaidas Venckus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7722" w14:textId="35F9D4B4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Švietimo, kultūros, sporto, socialinės apsaugos, sveikatos ir kurorto reikalų komiteto pirmininkas,</w:t>
            </w:r>
            <w:r w:rsidRPr="00092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Biudžeto, finansų ir ūkio valdymo komiteto pirmininko pavaduotojas, Kolegijos narys, Neringos savivaldybės tarybos veiklos reglamentui rengti ir keisti komisijos pirmininkas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24B" w14:textId="11A11E32" w:rsidR="000B782E" w:rsidRPr="00092825" w:rsidRDefault="00B139A4" w:rsidP="008F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90E7" w14:textId="6D100C40" w:rsidR="000B782E" w:rsidRPr="00092825" w:rsidRDefault="00B139A4" w:rsidP="008F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B69A" w14:textId="3F59A734" w:rsidR="000B782E" w:rsidRPr="00092825" w:rsidRDefault="004F572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810,03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ECC3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53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F3F5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6F8C3623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28208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7F056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Ieva Venslauskienė </w:t>
            </w:r>
          </w:p>
          <w:p w14:paraId="4D7DC763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3E870F7F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4DA346E5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33F4" w14:textId="29919CBB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0F4CD73F" w14:textId="77777777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BE39ECE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EF9F" w14:textId="1BB2D3E9" w:rsidR="000B782E" w:rsidRPr="00092825" w:rsidRDefault="00B139A4" w:rsidP="0085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75BD" w14:textId="36785169" w:rsidR="000B782E" w:rsidRPr="00092825" w:rsidRDefault="00B139A4" w:rsidP="00FC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9985E" w14:textId="26D5E224" w:rsidR="000B782E" w:rsidRPr="00092825" w:rsidRDefault="004F572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675,04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3DA4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135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5EC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1210BD8B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05E0E3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4D67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Zigmantas Raudys </w:t>
            </w:r>
          </w:p>
          <w:p w14:paraId="316FFF4D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31A292A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9914E31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1CB2" w14:textId="0CCAEC96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1FEE987E" w14:textId="77777777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26716CAB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9ECE" w14:textId="40D7F2B9" w:rsidR="000B782E" w:rsidRPr="00092825" w:rsidRDefault="00B139A4" w:rsidP="00EE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33801" w14:textId="37878B49" w:rsidR="000B782E" w:rsidRPr="00092825" w:rsidRDefault="00B139A4" w:rsidP="008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3838CF" w14:textId="0553A9F5" w:rsidR="000B782E" w:rsidRPr="00092825" w:rsidRDefault="0047086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643,54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2AC1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E18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4FA8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00850F7F" w14:textId="77777777" w:rsidTr="00B60B1A">
        <w:trPr>
          <w:gridAfter w:val="4"/>
          <w:wAfter w:w="1290" w:type="dxa"/>
          <w:trHeight w:val="255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4B59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E0E7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Ernestas Zinkevičius </w:t>
            </w:r>
          </w:p>
          <w:p w14:paraId="58213225" w14:textId="77777777" w:rsidR="000B782E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20B649C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9A6C" w14:textId="5E61699C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9282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  <w:p w14:paraId="35AC21D4" w14:textId="77777777" w:rsidR="000B782E" w:rsidRPr="00092825" w:rsidRDefault="000B782E" w:rsidP="00FC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A1F6EE5" w14:textId="77777777" w:rsidR="000B782E" w:rsidRPr="00092825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FFD6" w14:textId="65F72E75" w:rsidR="000B782E" w:rsidRPr="00092825" w:rsidRDefault="00B139A4" w:rsidP="008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B1DD" w14:textId="56BE2E85" w:rsidR="000B782E" w:rsidRPr="00092825" w:rsidRDefault="00B139A4" w:rsidP="008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4306" w14:textId="7D3787BB" w:rsidR="000B782E" w:rsidRPr="00092825" w:rsidRDefault="0047086B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428,98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31EB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E10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CF8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782E" w:rsidRPr="00BF766B" w14:paraId="7BC3B892" w14:textId="77777777" w:rsidTr="00B60B1A">
        <w:trPr>
          <w:gridAfter w:val="20"/>
          <w:wAfter w:w="11071" w:type="dxa"/>
          <w:trHeight w:val="76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0D16" w14:textId="77777777" w:rsidR="000B782E" w:rsidRPr="00BF766B" w:rsidRDefault="000B782E" w:rsidP="00BF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F263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A14B" w14:textId="77777777" w:rsidR="000B782E" w:rsidRPr="00BF766B" w:rsidRDefault="000B782E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6F0D" w:rsidRPr="00E13847" w14:paraId="72CFD66A" w14:textId="77777777" w:rsidTr="00B60B1A">
        <w:trPr>
          <w:gridAfter w:val="1"/>
          <w:wAfter w:w="14" w:type="dxa"/>
          <w:trHeight w:val="255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C2D6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40B8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966E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DA9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5CE3B1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7BC0" w14:textId="7396FC60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46CC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D5F9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7CD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789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9A78" w14:textId="77777777" w:rsidR="00D86F0D" w:rsidRPr="00E13847" w:rsidRDefault="00D86F0D" w:rsidP="00BF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</w:tr>
    </w:tbl>
    <w:p w14:paraId="51E9D6DB" w14:textId="216B1C0C" w:rsidR="00FE7CFF" w:rsidRPr="00E13847" w:rsidRDefault="00FE7CFF" w:rsidP="00074B26">
      <w:pPr>
        <w:rPr>
          <w:rFonts w:ascii="Times New Roman" w:hAnsi="Times New Roman" w:cs="Times New Roman"/>
          <w:b/>
          <w:bCs/>
          <w:i/>
          <w:iCs/>
        </w:rPr>
      </w:pPr>
    </w:p>
    <w:sectPr w:rsidR="00FE7CFF" w:rsidRPr="00E13847" w:rsidSect="00983259">
      <w:pgSz w:w="11906" w:h="16838"/>
      <w:pgMar w:top="1134" w:right="567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0485" w14:textId="77777777" w:rsidR="00983259" w:rsidRDefault="00983259" w:rsidP="00074B26">
      <w:pPr>
        <w:spacing w:after="0" w:line="240" w:lineRule="auto"/>
      </w:pPr>
      <w:r>
        <w:separator/>
      </w:r>
    </w:p>
  </w:endnote>
  <w:endnote w:type="continuationSeparator" w:id="0">
    <w:p w14:paraId="3A002E41" w14:textId="77777777" w:rsidR="00983259" w:rsidRDefault="00983259" w:rsidP="0007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F02A" w14:textId="77777777" w:rsidR="00983259" w:rsidRDefault="00983259" w:rsidP="00074B26">
      <w:pPr>
        <w:spacing w:after="0" w:line="240" w:lineRule="auto"/>
      </w:pPr>
      <w:r>
        <w:separator/>
      </w:r>
    </w:p>
  </w:footnote>
  <w:footnote w:type="continuationSeparator" w:id="0">
    <w:p w14:paraId="043775D7" w14:textId="77777777" w:rsidR="00983259" w:rsidRDefault="00983259" w:rsidP="00074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10"/>
    <w:rsid w:val="00013AF6"/>
    <w:rsid w:val="0004347A"/>
    <w:rsid w:val="000648FF"/>
    <w:rsid w:val="00074B26"/>
    <w:rsid w:val="00077115"/>
    <w:rsid w:val="00092825"/>
    <w:rsid w:val="000A7359"/>
    <w:rsid w:val="000B4F54"/>
    <w:rsid w:val="000B782E"/>
    <w:rsid w:val="000D4998"/>
    <w:rsid w:val="000D5728"/>
    <w:rsid w:val="00157680"/>
    <w:rsid w:val="00173EF0"/>
    <w:rsid w:val="00183DBE"/>
    <w:rsid w:val="001A66C9"/>
    <w:rsid w:val="001B28F9"/>
    <w:rsid w:val="00205AA2"/>
    <w:rsid w:val="00206B77"/>
    <w:rsid w:val="002210AD"/>
    <w:rsid w:val="00232A67"/>
    <w:rsid w:val="00244085"/>
    <w:rsid w:val="00273FBE"/>
    <w:rsid w:val="002C08DB"/>
    <w:rsid w:val="00321437"/>
    <w:rsid w:val="003271C8"/>
    <w:rsid w:val="00351E70"/>
    <w:rsid w:val="00357116"/>
    <w:rsid w:val="00374035"/>
    <w:rsid w:val="0039572E"/>
    <w:rsid w:val="003A0B8D"/>
    <w:rsid w:val="003E6052"/>
    <w:rsid w:val="00434A41"/>
    <w:rsid w:val="00464870"/>
    <w:rsid w:val="00465A86"/>
    <w:rsid w:val="0047086B"/>
    <w:rsid w:val="004E7DD7"/>
    <w:rsid w:val="004F572B"/>
    <w:rsid w:val="005A0EF6"/>
    <w:rsid w:val="005E4924"/>
    <w:rsid w:val="005F30E8"/>
    <w:rsid w:val="005F4E64"/>
    <w:rsid w:val="00611474"/>
    <w:rsid w:val="0063766D"/>
    <w:rsid w:val="006611E2"/>
    <w:rsid w:val="006E26B7"/>
    <w:rsid w:val="006E3992"/>
    <w:rsid w:val="00792BF7"/>
    <w:rsid w:val="007A2872"/>
    <w:rsid w:val="007A2D61"/>
    <w:rsid w:val="007B0957"/>
    <w:rsid w:val="007E543C"/>
    <w:rsid w:val="00806CDD"/>
    <w:rsid w:val="008550FA"/>
    <w:rsid w:val="00871E41"/>
    <w:rsid w:val="00874275"/>
    <w:rsid w:val="008742CB"/>
    <w:rsid w:val="008806DF"/>
    <w:rsid w:val="008A3A5E"/>
    <w:rsid w:val="008D5598"/>
    <w:rsid w:val="008D617D"/>
    <w:rsid w:val="008F7D05"/>
    <w:rsid w:val="00983259"/>
    <w:rsid w:val="009B193A"/>
    <w:rsid w:val="00A12DCC"/>
    <w:rsid w:val="00A24B51"/>
    <w:rsid w:val="00A27860"/>
    <w:rsid w:val="00A33DC2"/>
    <w:rsid w:val="00A36F5B"/>
    <w:rsid w:val="00B139A4"/>
    <w:rsid w:val="00B5404D"/>
    <w:rsid w:val="00B60B1A"/>
    <w:rsid w:val="00BA0DB4"/>
    <w:rsid w:val="00BA5CB8"/>
    <w:rsid w:val="00BB1D7E"/>
    <w:rsid w:val="00BE7A12"/>
    <w:rsid w:val="00BF766B"/>
    <w:rsid w:val="00C0526C"/>
    <w:rsid w:val="00C10781"/>
    <w:rsid w:val="00C11277"/>
    <w:rsid w:val="00C61221"/>
    <w:rsid w:val="00C6369B"/>
    <w:rsid w:val="00C66858"/>
    <w:rsid w:val="00C73EAD"/>
    <w:rsid w:val="00CF5AC5"/>
    <w:rsid w:val="00D22478"/>
    <w:rsid w:val="00D85B2C"/>
    <w:rsid w:val="00D86F0D"/>
    <w:rsid w:val="00DC450D"/>
    <w:rsid w:val="00DF75FD"/>
    <w:rsid w:val="00E13847"/>
    <w:rsid w:val="00E17044"/>
    <w:rsid w:val="00E245B5"/>
    <w:rsid w:val="00E45E10"/>
    <w:rsid w:val="00E91CFF"/>
    <w:rsid w:val="00EE2A96"/>
    <w:rsid w:val="00EF5FFC"/>
    <w:rsid w:val="00F358F3"/>
    <w:rsid w:val="00F90FCE"/>
    <w:rsid w:val="00F9493C"/>
    <w:rsid w:val="00FC2431"/>
    <w:rsid w:val="00FC66D4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A522"/>
  <w15:chartTrackingRefBased/>
  <w15:docId w15:val="{9E33D001-08D2-469E-BE78-49196364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35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35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074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4B26"/>
  </w:style>
  <w:style w:type="paragraph" w:styleId="Porat">
    <w:name w:val="footer"/>
    <w:basedOn w:val="prastasis"/>
    <w:link w:val="PoratDiagrama"/>
    <w:uiPriority w:val="99"/>
    <w:unhideWhenUsed/>
    <w:rsid w:val="00074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4B26"/>
  </w:style>
  <w:style w:type="character" w:styleId="Grietas">
    <w:name w:val="Strong"/>
    <w:basedOn w:val="Numatytasispastraiposriftas"/>
    <w:uiPriority w:val="22"/>
    <w:qFormat/>
    <w:rsid w:val="00351E70"/>
    <w:rPr>
      <w:b/>
      <w:bCs/>
    </w:rPr>
  </w:style>
  <w:style w:type="paragraph" w:styleId="Sraopastraipa">
    <w:name w:val="List Paragraph"/>
    <w:basedOn w:val="prastasis"/>
    <w:uiPriority w:val="34"/>
    <w:qFormat/>
    <w:rsid w:val="00E1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7FB3-8182-4C0E-9ECF-DD904E2D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Ignė Kriščiūnaitė</dc:creator>
  <cp:keywords/>
  <dc:description/>
  <cp:lastModifiedBy>Ignė Kriščiūnaitė</cp:lastModifiedBy>
  <cp:revision>109</cp:revision>
  <dcterms:created xsi:type="dcterms:W3CDTF">2024-01-24T13:32:00Z</dcterms:created>
  <dcterms:modified xsi:type="dcterms:W3CDTF">2024-02-08T19:47:00Z</dcterms:modified>
</cp:coreProperties>
</file>