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1255"/>
        <w:gridCol w:w="6415"/>
        <w:gridCol w:w="2227"/>
      </w:tblGrid>
      <w:tr w:rsidR="001211AF" w:rsidRPr="004116D4" w14:paraId="12042B61" w14:textId="77777777" w:rsidTr="008F348E">
        <w:trPr>
          <w:trHeight w:val="300"/>
        </w:trPr>
        <w:tc>
          <w:tcPr>
            <w:tcW w:w="977" w:type="dxa"/>
            <w:shd w:val="clear" w:color="000000" w:fill="7A7A7A"/>
            <w:noWrap/>
            <w:hideMark/>
          </w:tcPr>
          <w:p w14:paraId="7BD7E3A2" w14:textId="77777777" w:rsidR="001211AF" w:rsidRPr="001211AF" w:rsidRDefault="001211AF" w:rsidP="001211AF">
            <w:pPr>
              <w:ind w:hanging="132"/>
              <w:rPr>
                <w:rFonts w:eastAsia="Times New Roman"/>
                <w:color w:val="FFFFFF"/>
                <w:sz w:val="20"/>
                <w:szCs w:val="20"/>
                <w:lang w:eastAsia="lt-LT"/>
              </w:rPr>
            </w:pPr>
            <w:proofErr w:type="spellStart"/>
            <w:r w:rsidRPr="001211AF">
              <w:rPr>
                <w:rFonts w:eastAsia="Times New Roman"/>
                <w:color w:val="FFFFFF"/>
                <w:sz w:val="20"/>
                <w:szCs w:val="20"/>
                <w:lang w:eastAsia="lt-LT"/>
              </w:rPr>
              <w:t>Reg</w:t>
            </w:r>
            <w:proofErr w:type="spellEnd"/>
            <w:r w:rsidRPr="001211AF">
              <w:rPr>
                <w:rFonts w:eastAsia="Times New Roman"/>
                <w:color w:val="FFFFFF"/>
                <w:sz w:val="20"/>
                <w:szCs w:val="20"/>
                <w:lang w:eastAsia="lt-LT"/>
              </w:rPr>
              <w:t>. Nr.</w:t>
            </w:r>
          </w:p>
        </w:tc>
        <w:tc>
          <w:tcPr>
            <w:tcW w:w="1255" w:type="dxa"/>
            <w:shd w:val="clear" w:color="000000" w:fill="7A7A7A"/>
            <w:noWrap/>
            <w:hideMark/>
          </w:tcPr>
          <w:p w14:paraId="2444C2A0" w14:textId="77777777" w:rsidR="001211AF" w:rsidRPr="001211AF" w:rsidRDefault="001211AF" w:rsidP="001211AF">
            <w:pPr>
              <w:rPr>
                <w:rFonts w:eastAsia="Times New Roman"/>
                <w:color w:val="FFFFFF"/>
                <w:sz w:val="20"/>
                <w:szCs w:val="20"/>
                <w:lang w:eastAsia="lt-LT"/>
              </w:rPr>
            </w:pPr>
            <w:proofErr w:type="spellStart"/>
            <w:r w:rsidRPr="001211AF">
              <w:rPr>
                <w:rFonts w:eastAsia="Times New Roman"/>
                <w:color w:val="FFFFFF"/>
                <w:sz w:val="20"/>
                <w:szCs w:val="20"/>
                <w:lang w:eastAsia="lt-LT"/>
              </w:rPr>
              <w:t>Reg</w:t>
            </w:r>
            <w:proofErr w:type="spellEnd"/>
            <w:r w:rsidRPr="001211AF">
              <w:rPr>
                <w:rFonts w:eastAsia="Times New Roman"/>
                <w:color w:val="FFFFFF"/>
                <w:sz w:val="20"/>
                <w:szCs w:val="20"/>
                <w:lang w:eastAsia="lt-LT"/>
              </w:rPr>
              <w:t>. data</w:t>
            </w:r>
          </w:p>
        </w:tc>
        <w:tc>
          <w:tcPr>
            <w:tcW w:w="6415" w:type="dxa"/>
            <w:shd w:val="clear" w:color="000000" w:fill="7A7A7A"/>
            <w:noWrap/>
            <w:hideMark/>
          </w:tcPr>
          <w:p w14:paraId="69575732" w14:textId="77777777" w:rsidR="001211AF" w:rsidRPr="001211AF" w:rsidRDefault="001211AF" w:rsidP="001211AF">
            <w:pPr>
              <w:rPr>
                <w:rFonts w:eastAsia="Times New Roman"/>
                <w:color w:val="FFFFFF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FFFFFF"/>
                <w:sz w:val="20"/>
                <w:szCs w:val="20"/>
                <w:lang w:eastAsia="lt-LT"/>
              </w:rPr>
              <w:t>Antraštė</w:t>
            </w:r>
          </w:p>
        </w:tc>
        <w:tc>
          <w:tcPr>
            <w:tcW w:w="2227" w:type="dxa"/>
            <w:shd w:val="clear" w:color="000000" w:fill="7A7A7A"/>
            <w:noWrap/>
            <w:hideMark/>
          </w:tcPr>
          <w:p w14:paraId="56B8FE64" w14:textId="77777777" w:rsidR="001211AF" w:rsidRPr="001211AF" w:rsidRDefault="001211AF" w:rsidP="001211AF">
            <w:pPr>
              <w:rPr>
                <w:rFonts w:eastAsia="Times New Roman"/>
                <w:color w:val="FFFFFF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FFFFFF"/>
                <w:sz w:val="20"/>
                <w:szCs w:val="20"/>
                <w:lang w:eastAsia="lt-LT"/>
              </w:rPr>
              <w:t>Rengėjas</w:t>
            </w:r>
          </w:p>
        </w:tc>
      </w:tr>
      <w:tr w:rsidR="004116D4" w:rsidRPr="004116D4" w14:paraId="44E817C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4500F50A" w14:textId="46737AF8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V13-3</w:t>
            </w:r>
          </w:p>
        </w:tc>
        <w:tc>
          <w:tcPr>
            <w:tcW w:w="1255" w:type="dxa"/>
            <w:shd w:val="clear" w:color="auto" w:fill="auto"/>
            <w:noWrap/>
          </w:tcPr>
          <w:p w14:paraId="50C56171" w14:textId="57415E19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2020-01-02</w:t>
            </w:r>
          </w:p>
        </w:tc>
        <w:tc>
          <w:tcPr>
            <w:tcW w:w="6415" w:type="dxa"/>
            <w:shd w:val="clear" w:color="auto" w:fill="auto"/>
            <w:noWrap/>
          </w:tcPr>
          <w:p w14:paraId="616F62B5" w14:textId="01C3D56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Dėl Neringos gimnazijos ikimokyklinio ir priešmokyklinio ugdymo paslaugų organizavimo</w:t>
            </w:r>
          </w:p>
        </w:tc>
        <w:tc>
          <w:tcPr>
            <w:tcW w:w="2227" w:type="dxa"/>
            <w:shd w:val="clear" w:color="auto" w:fill="auto"/>
            <w:noWrap/>
          </w:tcPr>
          <w:p w14:paraId="092AAAD3" w14:textId="374EC17E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4116D4" w:rsidRPr="004116D4" w14:paraId="3454A3D3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772137D8" w14:textId="1020A2A4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V13-26</w:t>
            </w:r>
          </w:p>
        </w:tc>
        <w:tc>
          <w:tcPr>
            <w:tcW w:w="1255" w:type="dxa"/>
            <w:shd w:val="clear" w:color="auto" w:fill="auto"/>
            <w:noWrap/>
          </w:tcPr>
          <w:p w14:paraId="506858EC" w14:textId="4F0C18D0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2020-01-29</w:t>
            </w:r>
          </w:p>
        </w:tc>
        <w:tc>
          <w:tcPr>
            <w:tcW w:w="6415" w:type="dxa"/>
            <w:shd w:val="clear" w:color="auto" w:fill="auto"/>
            <w:noWrap/>
          </w:tcPr>
          <w:p w14:paraId="4E282E86" w14:textId="1E20B5FC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sporto renginį</w:t>
            </w:r>
          </w:p>
        </w:tc>
        <w:tc>
          <w:tcPr>
            <w:tcW w:w="2227" w:type="dxa"/>
            <w:shd w:val="clear" w:color="auto" w:fill="auto"/>
            <w:noWrap/>
          </w:tcPr>
          <w:p w14:paraId="768DADE2" w14:textId="67F256E4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4CBC5E14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54859AC6" w14:textId="7AB76D29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V13-33</w:t>
            </w:r>
          </w:p>
        </w:tc>
        <w:tc>
          <w:tcPr>
            <w:tcW w:w="1255" w:type="dxa"/>
            <w:shd w:val="clear" w:color="auto" w:fill="auto"/>
            <w:noWrap/>
          </w:tcPr>
          <w:p w14:paraId="248F7333" w14:textId="69E3AC30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2020-02-05</w:t>
            </w:r>
          </w:p>
        </w:tc>
        <w:tc>
          <w:tcPr>
            <w:tcW w:w="6415" w:type="dxa"/>
            <w:shd w:val="clear" w:color="auto" w:fill="auto"/>
            <w:noWrap/>
          </w:tcPr>
          <w:p w14:paraId="2E433A21" w14:textId="5E5195A9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Dėl įgaliojimo Sigitai Vaitkevičienei suteikimo</w:t>
            </w:r>
          </w:p>
        </w:tc>
        <w:tc>
          <w:tcPr>
            <w:tcW w:w="2227" w:type="dxa"/>
            <w:shd w:val="clear" w:color="auto" w:fill="auto"/>
            <w:noWrap/>
          </w:tcPr>
          <w:p w14:paraId="6419CC38" w14:textId="57274A83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7E15B8CE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0FE51424" w14:textId="0A13CD9A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V13-48</w:t>
            </w:r>
          </w:p>
        </w:tc>
        <w:tc>
          <w:tcPr>
            <w:tcW w:w="1255" w:type="dxa"/>
            <w:shd w:val="clear" w:color="auto" w:fill="auto"/>
            <w:noWrap/>
          </w:tcPr>
          <w:p w14:paraId="62426DB6" w14:textId="34C3376E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2020-02-12</w:t>
            </w:r>
          </w:p>
        </w:tc>
        <w:tc>
          <w:tcPr>
            <w:tcW w:w="6415" w:type="dxa"/>
            <w:shd w:val="clear" w:color="auto" w:fill="auto"/>
            <w:noWrap/>
          </w:tcPr>
          <w:p w14:paraId="2977C7A5" w14:textId="4032506D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Dėl Neringos savivaldybės administracijos direktoriaus 2019 m. rugsėjo 23 d. Įsakymo Nr. V13-471 „Dėl mokinių nemokamam maitinimui skirtiems produktams įsigyti skiriamų vienai dienai vienam mokiniui lėšų dydžio nustatymo“ pakeitimo</w:t>
            </w:r>
          </w:p>
        </w:tc>
        <w:tc>
          <w:tcPr>
            <w:tcW w:w="2227" w:type="dxa"/>
            <w:shd w:val="clear" w:color="auto" w:fill="auto"/>
            <w:noWrap/>
          </w:tcPr>
          <w:p w14:paraId="7332C753" w14:textId="5134285C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4116D4" w:rsidRPr="004116D4" w14:paraId="39A18E80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17F3F78B" w14:textId="7AE767A2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V13-54</w:t>
            </w:r>
          </w:p>
        </w:tc>
        <w:tc>
          <w:tcPr>
            <w:tcW w:w="1255" w:type="dxa"/>
            <w:shd w:val="clear" w:color="auto" w:fill="auto"/>
            <w:noWrap/>
          </w:tcPr>
          <w:p w14:paraId="056C5F13" w14:textId="1A7F99A1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2020-02-14</w:t>
            </w:r>
          </w:p>
        </w:tc>
        <w:tc>
          <w:tcPr>
            <w:tcW w:w="6415" w:type="dxa"/>
            <w:shd w:val="clear" w:color="auto" w:fill="auto"/>
            <w:noWrap/>
          </w:tcPr>
          <w:p w14:paraId="29880BA2" w14:textId="2C357EFF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Dėl Neringos savivaldybės švietimo stebėsenos tvarkos aprašo ir Neringos savivaldybės švietimo stebėsenos rodiklių sąrašo patvirtinimo</w:t>
            </w:r>
          </w:p>
        </w:tc>
        <w:tc>
          <w:tcPr>
            <w:tcW w:w="2227" w:type="dxa"/>
            <w:shd w:val="clear" w:color="auto" w:fill="auto"/>
            <w:noWrap/>
          </w:tcPr>
          <w:p w14:paraId="63331460" w14:textId="3541A694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46F59709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16E5E153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V13-64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0C01FC6E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2020-02-19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334F3DB9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Futbolo turnyrą „OFI CUP 2020“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01FFA1FA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4A85836E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56B01C59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V13-76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3D3C5846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2020-02-28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34CBE51B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Tinklinio stovyklą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0D211DEB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70E22E56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2DD2A51F" w14:textId="37614A8A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V10-26</w:t>
            </w:r>
          </w:p>
        </w:tc>
        <w:tc>
          <w:tcPr>
            <w:tcW w:w="1255" w:type="dxa"/>
            <w:shd w:val="clear" w:color="auto" w:fill="auto"/>
            <w:noWrap/>
          </w:tcPr>
          <w:p w14:paraId="051570EE" w14:textId="2A75536C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2020-03-03</w:t>
            </w:r>
          </w:p>
        </w:tc>
        <w:tc>
          <w:tcPr>
            <w:tcW w:w="6415" w:type="dxa"/>
            <w:shd w:val="clear" w:color="auto" w:fill="auto"/>
            <w:noWrap/>
          </w:tcPr>
          <w:p w14:paraId="229A05B2" w14:textId="2CE2ED81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Dėl padėkų įteikimo Neringos savivaldybės pedagogams</w:t>
            </w:r>
          </w:p>
        </w:tc>
        <w:tc>
          <w:tcPr>
            <w:tcW w:w="2227" w:type="dxa"/>
            <w:shd w:val="clear" w:color="auto" w:fill="auto"/>
            <w:noWrap/>
          </w:tcPr>
          <w:p w14:paraId="09D95017" w14:textId="541FB51A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63CF110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38365C2B" w14:textId="2B18B4B8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V13-85</w:t>
            </w:r>
          </w:p>
        </w:tc>
        <w:tc>
          <w:tcPr>
            <w:tcW w:w="1255" w:type="dxa"/>
            <w:shd w:val="clear" w:color="auto" w:fill="auto"/>
            <w:noWrap/>
          </w:tcPr>
          <w:p w14:paraId="187AA5C8" w14:textId="6DD9B88E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2020-03-05</w:t>
            </w:r>
          </w:p>
        </w:tc>
        <w:tc>
          <w:tcPr>
            <w:tcW w:w="6415" w:type="dxa"/>
            <w:shd w:val="clear" w:color="auto" w:fill="auto"/>
            <w:noWrap/>
          </w:tcPr>
          <w:p w14:paraId="34369A10" w14:textId="548A04E3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Dėl lėšų, skirtų neformaliojo vaikų švietimo programų įgyvendinimui 2020 m. vasario mėn., skyrimo</w:t>
            </w:r>
          </w:p>
        </w:tc>
        <w:tc>
          <w:tcPr>
            <w:tcW w:w="2227" w:type="dxa"/>
            <w:shd w:val="clear" w:color="auto" w:fill="auto"/>
            <w:noWrap/>
          </w:tcPr>
          <w:p w14:paraId="2DC11854" w14:textId="5DDD06F4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00E118C5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7F10029A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V13-87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2440C083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2020-03-06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4B360E7B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futbolo turnyro „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Ofi</w:t>
            </w:r>
            <w:proofErr w:type="spellEnd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cup</w:t>
            </w:r>
            <w:proofErr w:type="spellEnd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 2020“ organizacinio komiteto sudarymo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73D65754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6AED8265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4D9E0042" w14:textId="0351B75D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V13-90</w:t>
            </w:r>
          </w:p>
        </w:tc>
        <w:tc>
          <w:tcPr>
            <w:tcW w:w="1255" w:type="dxa"/>
            <w:shd w:val="clear" w:color="auto" w:fill="auto"/>
            <w:noWrap/>
          </w:tcPr>
          <w:p w14:paraId="417CBB7E" w14:textId="70F42EAB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2020-03-06</w:t>
            </w:r>
          </w:p>
        </w:tc>
        <w:tc>
          <w:tcPr>
            <w:tcW w:w="6415" w:type="dxa"/>
            <w:shd w:val="clear" w:color="auto" w:fill="auto"/>
            <w:noWrap/>
          </w:tcPr>
          <w:p w14:paraId="6931B09B" w14:textId="62AF45B1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Dėl lėšų skyrimo kūno kultūros ir sporto projektams įgyvendinti</w:t>
            </w:r>
          </w:p>
        </w:tc>
        <w:tc>
          <w:tcPr>
            <w:tcW w:w="2227" w:type="dxa"/>
            <w:shd w:val="clear" w:color="auto" w:fill="auto"/>
            <w:noWrap/>
          </w:tcPr>
          <w:p w14:paraId="3251105D" w14:textId="0B9F8E3D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4116D4" w:rsidRPr="004116D4" w14:paraId="1E3BC47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567FFCBB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V13-94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070F7080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2020-03-09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2F4734A9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„Platu 25“ jachtų klasės pasaulio buriavimo čempionatą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59BC0C96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7CC385E7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433EE8AE" w14:textId="450EB804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V13-95</w:t>
            </w:r>
          </w:p>
        </w:tc>
        <w:tc>
          <w:tcPr>
            <w:tcW w:w="1255" w:type="dxa"/>
            <w:shd w:val="clear" w:color="auto" w:fill="auto"/>
            <w:noWrap/>
          </w:tcPr>
          <w:p w14:paraId="5F7120BE" w14:textId="60B63855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2020-03-10</w:t>
            </w:r>
          </w:p>
        </w:tc>
        <w:tc>
          <w:tcPr>
            <w:tcW w:w="6415" w:type="dxa"/>
            <w:shd w:val="clear" w:color="auto" w:fill="auto"/>
            <w:noWrap/>
          </w:tcPr>
          <w:p w14:paraId="12020872" w14:textId="4CA999F8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Dėl lėšų iš Neringos savivaldybės 2020 m. Ugdymo ir sporto veiklos programos (02) skyrimo FŠPU programoms finansuoti</w:t>
            </w:r>
          </w:p>
        </w:tc>
        <w:tc>
          <w:tcPr>
            <w:tcW w:w="2227" w:type="dxa"/>
            <w:shd w:val="clear" w:color="auto" w:fill="auto"/>
            <w:noWrap/>
          </w:tcPr>
          <w:p w14:paraId="730AB4B5" w14:textId="7ABF3E86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4116D4" w:rsidRPr="004116D4" w14:paraId="527BDA93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75EDBBC2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V13-136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3C490533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2020-03-30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77298517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Kūno kultūros ir sporto projektų finansavimo sutarties formos patvirtinimo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0EE3C150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5627CAF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7DBD039F" w14:textId="57EBDA7B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V10-33</w:t>
            </w:r>
          </w:p>
        </w:tc>
        <w:tc>
          <w:tcPr>
            <w:tcW w:w="1255" w:type="dxa"/>
            <w:shd w:val="clear" w:color="auto" w:fill="auto"/>
            <w:noWrap/>
          </w:tcPr>
          <w:p w14:paraId="5740E784" w14:textId="0E2995CD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2020-04-14</w:t>
            </w:r>
          </w:p>
        </w:tc>
        <w:tc>
          <w:tcPr>
            <w:tcW w:w="6415" w:type="dxa"/>
            <w:shd w:val="clear" w:color="auto" w:fill="auto"/>
            <w:noWrap/>
          </w:tcPr>
          <w:p w14:paraId="6FFE9D6C" w14:textId="6C648946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Dėl padėkos įteikimo Birutei Kubilienei</w:t>
            </w:r>
          </w:p>
        </w:tc>
        <w:tc>
          <w:tcPr>
            <w:tcW w:w="2227" w:type="dxa"/>
            <w:shd w:val="clear" w:color="auto" w:fill="auto"/>
            <w:noWrap/>
          </w:tcPr>
          <w:p w14:paraId="15EA3CB6" w14:textId="67F33E49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4116D4" w:rsidRPr="004116D4" w14:paraId="3AEEDF6B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6E77E799" w14:textId="717D7C03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V13-204</w:t>
            </w:r>
          </w:p>
        </w:tc>
        <w:tc>
          <w:tcPr>
            <w:tcW w:w="1255" w:type="dxa"/>
            <w:shd w:val="clear" w:color="auto" w:fill="auto"/>
            <w:noWrap/>
          </w:tcPr>
          <w:p w14:paraId="08FCCB87" w14:textId="760B6105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2020-04-29</w:t>
            </w:r>
          </w:p>
        </w:tc>
        <w:tc>
          <w:tcPr>
            <w:tcW w:w="6415" w:type="dxa"/>
            <w:shd w:val="clear" w:color="auto" w:fill="auto"/>
            <w:noWrap/>
          </w:tcPr>
          <w:p w14:paraId="65189FBB" w14:textId="2D95E63E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Dėl lėšų, skirtų neformaliojo vaikų švietimo programų įgyvendinimui 2020 m. kovo  mėn., skyrimo</w:t>
            </w:r>
          </w:p>
        </w:tc>
        <w:tc>
          <w:tcPr>
            <w:tcW w:w="2227" w:type="dxa"/>
            <w:shd w:val="clear" w:color="auto" w:fill="auto"/>
            <w:noWrap/>
          </w:tcPr>
          <w:p w14:paraId="7CB4B0C8" w14:textId="6C92F3A7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08E2F9EA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4A142BA6" w14:textId="16F13B2E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V10-35</w:t>
            </w:r>
          </w:p>
        </w:tc>
        <w:tc>
          <w:tcPr>
            <w:tcW w:w="1255" w:type="dxa"/>
            <w:shd w:val="clear" w:color="auto" w:fill="auto"/>
            <w:noWrap/>
          </w:tcPr>
          <w:p w14:paraId="02DB4DE9" w14:textId="3F781520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2020-05-06</w:t>
            </w:r>
          </w:p>
        </w:tc>
        <w:tc>
          <w:tcPr>
            <w:tcW w:w="6415" w:type="dxa"/>
            <w:shd w:val="clear" w:color="auto" w:fill="auto"/>
            <w:noWrap/>
          </w:tcPr>
          <w:p w14:paraId="32488583" w14:textId="7CCF360D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 xml:space="preserve">Dėl padėkos įteikimo Angelei </w:t>
            </w:r>
            <w:proofErr w:type="spellStart"/>
            <w:r w:rsidRPr="004116D4">
              <w:rPr>
                <w:color w:val="000000"/>
                <w:sz w:val="20"/>
                <w:szCs w:val="20"/>
              </w:rPr>
              <w:t>Pocevičienei</w:t>
            </w:r>
            <w:proofErr w:type="spellEnd"/>
          </w:p>
        </w:tc>
        <w:tc>
          <w:tcPr>
            <w:tcW w:w="2227" w:type="dxa"/>
            <w:shd w:val="clear" w:color="auto" w:fill="auto"/>
            <w:noWrap/>
          </w:tcPr>
          <w:p w14:paraId="2336D054" w14:textId="3459913A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4116D4" w:rsidRPr="004116D4" w14:paraId="48A559E8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029E4273" w14:textId="353E1179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V13-224</w:t>
            </w:r>
          </w:p>
        </w:tc>
        <w:tc>
          <w:tcPr>
            <w:tcW w:w="1255" w:type="dxa"/>
            <w:shd w:val="clear" w:color="auto" w:fill="auto"/>
            <w:noWrap/>
          </w:tcPr>
          <w:p w14:paraId="0C67E1C4" w14:textId="293121C1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2020-05-14</w:t>
            </w:r>
          </w:p>
        </w:tc>
        <w:tc>
          <w:tcPr>
            <w:tcW w:w="6415" w:type="dxa"/>
            <w:shd w:val="clear" w:color="auto" w:fill="auto"/>
            <w:noWrap/>
          </w:tcPr>
          <w:p w14:paraId="084CC139" w14:textId="5CE8B7F0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Dėl įgaliojimo Sigitai Vaitkevičienei suteikimo</w:t>
            </w:r>
          </w:p>
        </w:tc>
        <w:tc>
          <w:tcPr>
            <w:tcW w:w="2227" w:type="dxa"/>
            <w:shd w:val="clear" w:color="auto" w:fill="auto"/>
            <w:noWrap/>
          </w:tcPr>
          <w:p w14:paraId="039D67D7" w14:textId="1A0AF00C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6F15CE03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67A51703" w14:textId="78FAD1D4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V13-229</w:t>
            </w:r>
          </w:p>
        </w:tc>
        <w:tc>
          <w:tcPr>
            <w:tcW w:w="1255" w:type="dxa"/>
            <w:shd w:val="clear" w:color="auto" w:fill="auto"/>
            <w:noWrap/>
          </w:tcPr>
          <w:p w14:paraId="4370B1D2" w14:textId="4950B42A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2020-05-19</w:t>
            </w:r>
          </w:p>
        </w:tc>
        <w:tc>
          <w:tcPr>
            <w:tcW w:w="6415" w:type="dxa"/>
            <w:shd w:val="clear" w:color="auto" w:fill="auto"/>
            <w:noWrap/>
          </w:tcPr>
          <w:p w14:paraId="55629610" w14:textId="22211D50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Dėl lėšų iš Neringos savivaldybės 2020 m. Ugdymo ir sporto veiklos programos (02) skyrimo FŠPU programoms finansuoti</w:t>
            </w:r>
          </w:p>
        </w:tc>
        <w:tc>
          <w:tcPr>
            <w:tcW w:w="2227" w:type="dxa"/>
            <w:shd w:val="clear" w:color="auto" w:fill="auto"/>
            <w:noWrap/>
          </w:tcPr>
          <w:p w14:paraId="4223B64F" w14:textId="6FD47933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4116D4" w:rsidRPr="004116D4" w14:paraId="1EFA4103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38812218" w14:textId="0FD09EF1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V13-232</w:t>
            </w:r>
          </w:p>
        </w:tc>
        <w:tc>
          <w:tcPr>
            <w:tcW w:w="1255" w:type="dxa"/>
            <w:shd w:val="clear" w:color="auto" w:fill="auto"/>
            <w:noWrap/>
          </w:tcPr>
          <w:p w14:paraId="4D05D7DF" w14:textId="516E2DCF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2020-05-19</w:t>
            </w:r>
          </w:p>
        </w:tc>
        <w:tc>
          <w:tcPr>
            <w:tcW w:w="6415" w:type="dxa"/>
            <w:shd w:val="clear" w:color="auto" w:fill="auto"/>
            <w:noWrap/>
          </w:tcPr>
          <w:p w14:paraId="74376817" w14:textId="0AE04920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Dėl Neringos savivaldybės mokyklų edukacinių erdvių vertinimo komisijos sudarymo</w:t>
            </w:r>
          </w:p>
        </w:tc>
        <w:tc>
          <w:tcPr>
            <w:tcW w:w="2227" w:type="dxa"/>
            <w:shd w:val="clear" w:color="auto" w:fill="auto"/>
            <w:noWrap/>
          </w:tcPr>
          <w:p w14:paraId="0CA131A5" w14:textId="6CFD413E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67E7EC59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128649EB" w14:textId="59620BD1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V13-244</w:t>
            </w:r>
          </w:p>
        </w:tc>
        <w:tc>
          <w:tcPr>
            <w:tcW w:w="1255" w:type="dxa"/>
            <w:shd w:val="clear" w:color="auto" w:fill="auto"/>
            <w:noWrap/>
          </w:tcPr>
          <w:p w14:paraId="44CE6D73" w14:textId="216C3DCC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2020-05-20</w:t>
            </w:r>
          </w:p>
        </w:tc>
        <w:tc>
          <w:tcPr>
            <w:tcW w:w="6415" w:type="dxa"/>
            <w:shd w:val="clear" w:color="auto" w:fill="auto"/>
            <w:noWrap/>
          </w:tcPr>
          <w:p w14:paraId="3E49ADA5" w14:textId="508B9207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Dėl įgaliojimo Sigitai Vaitkevičienei suteikimo</w:t>
            </w:r>
          </w:p>
        </w:tc>
        <w:tc>
          <w:tcPr>
            <w:tcW w:w="2227" w:type="dxa"/>
            <w:shd w:val="clear" w:color="auto" w:fill="auto"/>
            <w:noWrap/>
          </w:tcPr>
          <w:p w14:paraId="2B9756C1" w14:textId="51E3D7A0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092001BB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00127A5F" w14:textId="156DE4FF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V13-246</w:t>
            </w:r>
          </w:p>
        </w:tc>
        <w:tc>
          <w:tcPr>
            <w:tcW w:w="1255" w:type="dxa"/>
            <w:shd w:val="clear" w:color="auto" w:fill="auto"/>
            <w:noWrap/>
          </w:tcPr>
          <w:p w14:paraId="5FED3A7E" w14:textId="33F6C4EF" w:rsidR="004116D4" w:rsidRPr="004116D4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2020-05-21</w:t>
            </w:r>
          </w:p>
        </w:tc>
        <w:tc>
          <w:tcPr>
            <w:tcW w:w="6415" w:type="dxa"/>
            <w:shd w:val="clear" w:color="auto" w:fill="auto"/>
            <w:noWrap/>
          </w:tcPr>
          <w:p w14:paraId="2AE9E585" w14:textId="1CEDC471" w:rsidR="004116D4" w:rsidRPr="004116D4" w:rsidRDefault="004116D4" w:rsidP="004116D4">
            <w:pPr>
              <w:rPr>
                <w:color w:val="000000"/>
                <w:sz w:val="20"/>
                <w:szCs w:val="20"/>
              </w:rPr>
            </w:pPr>
            <w:r w:rsidRPr="004116D4">
              <w:rPr>
                <w:color w:val="000000"/>
                <w:sz w:val="20"/>
                <w:szCs w:val="20"/>
              </w:rPr>
              <w:t>Dėl Neringos savivaldybės administracijos direktoriaus 2019 m. rugsėjo 30 d. įsakymo Nr. V13-481 ,,Dėl Neringos gimnazijos 2019–2020 ir 2020–2021 mokslo metų ugdymo planų suderinimo“ pakeitimo</w:t>
            </w:r>
          </w:p>
        </w:tc>
        <w:tc>
          <w:tcPr>
            <w:tcW w:w="2227" w:type="dxa"/>
            <w:shd w:val="clear" w:color="auto" w:fill="auto"/>
            <w:noWrap/>
          </w:tcPr>
          <w:p w14:paraId="6A16D616" w14:textId="039B101A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4116D4" w14:paraId="2B498FB1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747D224D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V13-258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7F99C932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2020-06-01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2EAEE484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Dėl leidimo organizuoti renginį –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Motoakrobato</w:t>
            </w:r>
            <w:proofErr w:type="spellEnd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 Aro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Gibiežos</w:t>
            </w:r>
            <w:proofErr w:type="spellEnd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 akrobatinio važiavimo filmavimą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06815940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0814205C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401A4FEB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V13-264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4C78C34F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2020-06-03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507F8295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burlenčių taurės varžybas „Vėjas galvoje“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46C17E39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D9401E" w:rsidRPr="004116D4" w14:paraId="77D33B3E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201EB013" w14:textId="77777777" w:rsidR="00D9401E" w:rsidRPr="001211AF" w:rsidRDefault="00D9401E" w:rsidP="00EE7460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V13-271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545585E5" w14:textId="77777777" w:rsidR="00D9401E" w:rsidRPr="001211AF" w:rsidRDefault="00D9401E" w:rsidP="00EE7460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2020-06-11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6FFE767C" w14:textId="77777777" w:rsidR="00D9401E" w:rsidRPr="001211AF" w:rsidRDefault="00D9401E" w:rsidP="00EE7460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orientavimosi sporto stovyklą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10145A27" w14:textId="77777777" w:rsidR="00D9401E" w:rsidRPr="001211AF" w:rsidRDefault="00D9401E" w:rsidP="00EE7460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D9401E" w:rsidRPr="004116D4" w14:paraId="206DE00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7D94B8C0" w14:textId="77777777" w:rsidR="00D9401E" w:rsidRPr="001211AF" w:rsidRDefault="00D9401E" w:rsidP="009E34B9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V13-272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4D808813" w14:textId="77777777" w:rsidR="00D9401E" w:rsidRPr="001211AF" w:rsidRDefault="00D9401E" w:rsidP="009E34B9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2020-06-11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56F11126" w14:textId="77777777" w:rsidR="00D9401E" w:rsidRPr="001211AF" w:rsidRDefault="00D9401E" w:rsidP="009E34B9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Dėl Neringos savivaldybės administracijos direktoriaus 2020 m. birželio 1 d. įsakymo Nr. V13-258 ,,Dėl leidimo organizuoti renginį –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motoakrobato</w:t>
            </w:r>
            <w:proofErr w:type="spellEnd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 Aro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Gibiežos</w:t>
            </w:r>
            <w:proofErr w:type="spellEnd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 akrobatinio važiavimo filmavimą“ pakeitimo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792BCD3F" w14:textId="77777777" w:rsidR="00D9401E" w:rsidRPr="001211AF" w:rsidRDefault="00D9401E" w:rsidP="009E34B9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71BCE332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1F671AA5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V13-281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5175EBA1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2020-06-17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4FFD6310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Vaikų buriavimo regatą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46CE41BE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3ACE4847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4D91E331" w14:textId="2BBF49D3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V10-43</w:t>
            </w:r>
          </w:p>
        </w:tc>
        <w:tc>
          <w:tcPr>
            <w:tcW w:w="1255" w:type="dxa"/>
            <w:shd w:val="clear" w:color="auto" w:fill="auto"/>
            <w:noWrap/>
          </w:tcPr>
          <w:p w14:paraId="70C5A351" w14:textId="647FFBB1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2020-06-25</w:t>
            </w:r>
          </w:p>
        </w:tc>
        <w:tc>
          <w:tcPr>
            <w:tcW w:w="6415" w:type="dxa"/>
            <w:shd w:val="clear" w:color="auto" w:fill="auto"/>
            <w:noWrap/>
          </w:tcPr>
          <w:p w14:paraId="6917566E" w14:textId="1CE79F8D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 xml:space="preserve">Dėl padėkos įteikimo Audronei Elenai </w:t>
            </w:r>
            <w:proofErr w:type="spellStart"/>
            <w:r w:rsidRPr="004116D4">
              <w:rPr>
                <w:color w:val="000000"/>
                <w:sz w:val="20"/>
                <w:szCs w:val="20"/>
              </w:rPr>
              <w:t>Grigalionienei</w:t>
            </w:r>
            <w:proofErr w:type="spellEnd"/>
          </w:p>
        </w:tc>
        <w:tc>
          <w:tcPr>
            <w:tcW w:w="2227" w:type="dxa"/>
            <w:shd w:val="clear" w:color="auto" w:fill="auto"/>
            <w:noWrap/>
          </w:tcPr>
          <w:p w14:paraId="3F5BAB7A" w14:textId="7CE0AD6D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4116D4" w:rsidRPr="004116D4" w14:paraId="4D35524C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7664F8CF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V13-329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1AAA22F3" w14:textId="77777777" w:rsidR="004116D4" w:rsidRPr="001211AF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2020-07-02</w:t>
            </w:r>
          </w:p>
        </w:tc>
        <w:tc>
          <w:tcPr>
            <w:tcW w:w="6415" w:type="dxa"/>
            <w:shd w:val="clear" w:color="auto" w:fill="auto"/>
            <w:noWrap/>
            <w:hideMark/>
          </w:tcPr>
          <w:p w14:paraId="30512987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Aviacijos šventę</w:t>
            </w:r>
          </w:p>
        </w:tc>
        <w:tc>
          <w:tcPr>
            <w:tcW w:w="2227" w:type="dxa"/>
            <w:shd w:val="clear" w:color="auto" w:fill="auto"/>
            <w:noWrap/>
            <w:hideMark/>
          </w:tcPr>
          <w:p w14:paraId="34B2DF82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4116D4" w14:paraId="6B4E153B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2491BD50" w14:textId="22A59FD5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V13-334</w:t>
            </w:r>
          </w:p>
        </w:tc>
        <w:tc>
          <w:tcPr>
            <w:tcW w:w="1255" w:type="dxa"/>
            <w:shd w:val="clear" w:color="auto" w:fill="auto"/>
            <w:noWrap/>
          </w:tcPr>
          <w:p w14:paraId="06186EE6" w14:textId="46F16860" w:rsidR="004116D4" w:rsidRPr="004116D4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2020-07-03</w:t>
            </w:r>
          </w:p>
        </w:tc>
        <w:tc>
          <w:tcPr>
            <w:tcW w:w="6415" w:type="dxa"/>
            <w:shd w:val="clear" w:color="auto" w:fill="auto"/>
            <w:noWrap/>
          </w:tcPr>
          <w:p w14:paraId="72630FF2" w14:textId="363DF4FB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color w:val="000000"/>
                <w:sz w:val="20"/>
                <w:szCs w:val="20"/>
              </w:rPr>
              <w:t>Dėl Neringos savivaldybės administracijos direktoriaus 2020 m. liepos 2 d. įsakymo Nr. V13-329 "Dėl leidimo organizuoti renginį – Aviacijos šventę" pakeitimo</w:t>
            </w:r>
          </w:p>
        </w:tc>
        <w:tc>
          <w:tcPr>
            <w:tcW w:w="2227" w:type="dxa"/>
            <w:shd w:val="clear" w:color="auto" w:fill="auto"/>
            <w:noWrap/>
          </w:tcPr>
          <w:p w14:paraId="5D679F10" w14:textId="6F570C66" w:rsidR="004116D4" w:rsidRPr="004116D4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4116D4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</w:tbl>
    <w:p w14:paraId="063EA7A7" w14:textId="77777777" w:rsidR="007F2DF2" w:rsidRPr="004116D4" w:rsidRDefault="007F2DF2">
      <w:pPr>
        <w:rPr>
          <w:sz w:val="20"/>
          <w:szCs w:val="20"/>
        </w:rPr>
      </w:pPr>
      <w:r w:rsidRPr="004116D4">
        <w:rPr>
          <w:sz w:val="20"/>
          <w:szCs w:val="20"/>
        </w:rPr>
        <w:br w:type="page"/>
      </w:r>
    </w:p>
    <w:tbl>
      <w:tblPr>
        <w:tblW w:w="10831" w:type="dxa"/>
        <w:tblInd w:w="-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1255"/>
        <w:gridCol w:w="6473"/>
        <w:gridCol w:w="2126"/>
      </w:tblGrid>
      <w:tr w:rsidR="004116D4" w:rsidRPr="00F632E1" w14:paraId="6322F4A2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095F4" w14:textId="2EBFD85C" w:rsidR="004116D4" w:rsidRPr="001211AF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lastRenderedPageBreak/>
              <w:t>V10-49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576A7" w14:textId="10DC1904" w:rsidR="004116D4" w:rsidRPr="001211AF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2020-07-22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5A34F" w14:textId="66B86EE4" w:rsidR="004116D4" w:rsidRPr="001211AF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 xml:space="preserve">Dėl padėkų įteikimo krepšinio stovyklos "Nida </w:t>
            </w:r>
            <w:proofErr w:type="spellStart"/>
            <w:r w:rsidRPr="00F632E1">
              <w:rPr>
                <w:color w:val="000000"/>
                <w:sz w:val="20"/>
                <w:szCs w:val="20"/>
              </w:rPr>
              <w:t>camp</w:t>
            </w:r>
            <w:proofErr w:type="spellEnd"/>
            <w:r w:rsidRPr="00F632E1">
              <w:rPr>
                <w:color w:val="000000"/>
                <w:sz w:val="20"/>
                <w:szCs w:val="20"/>
              </w:rPr>
              <w:t xml:space="preserve"> 2020" organizatoriams ir treneriams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6E1D9" w14:textId="4C8302C2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1181ECEE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CE966" w14:textId="2CA6B3B3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V13-357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2DC92" w14:textId="1248ABDA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2020-07-23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4CA3F" w14:textId="08F58B29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Dėl leidimo organizuoti renginį - paplūdimio teniso turnyrą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F9A5E" w14:textId="4EE869E1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0FF8B8FD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FCA89" w14:textId="77777777" w:rsidR="004116D4" w:rsidRPr="001211AF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V13-359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9C1E3" w14:textId="77777777" w:rsidR="004116D4" w:rsidRPr="001211AF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2020-07-28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FEC51" w14:textId="77777777" w:rsidR="004116D4" w:rsidRPr="001211AF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Dėl leidimo organizuoti renginį - 53-ąją tarptautinę Kuršių marių regatą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9CAE0" w14:textId="77777777" w:rsidR="004116D4" w:rsidRPr="001211AF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D9401E" w:rsidRPr="00F632E1" w14:paraId="44569C46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37736" w14:textId="77777777" w:rsidR="00D9401E" w:rsidRPr="001211AF" w:rsidRDefault="00D9401E" w:rsidP="000C0618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V13-365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125CB" w14:textId="77777777" w:rsidR="00D9401E" w:rsidRPr="001211AF" w:rsidRDefault="00D9401E" w:rsidP="000C0618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2020-07-30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398B1" w14:textId="77777777" w:rsidR="00D9401E" w:rsidRPr="001211AF" w:rsidRDefault="00D9401E" w:rsidP="000C0618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Dėl leidimo organizuoti renginį – 2020 metų „Platu 25“ jachtų klasės Baltijos šalių buriavimo čempionatą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57DC5" w14:textId="77777777" w:rsidR="00D9401E" w:rsidRPr="001211AF" w:rsidRDefault="00D9401E" w:rsidP="000C0618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D9401E" w:rsidRPr="00F632E1" w14:paraId="6847ED8A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5FBA0" w14:textId="77777777" w:rsidR="00D9401E" w:rsidRPr="001211AF" w:rsidRDefault="00D9401E" w:rsidP="009E34B9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V13-368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30CED" w14:textId="77777777" w:rsidR="00D9401E" w:rsidRPr="001211AF" w:rsidRDefault="00D9401E" w:rsidP="009E34B9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2020-07-30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3DE33" w14:textId="77777777" w:rsidR="00D9401E" w:rsidRPr="001211AF" w:rsidRDefault="00D9401E" w:rsidP="009E34B9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Dėl leidimo organizuoti renginį – paplūdimio tinklinio turnyrą „Nida dūzgia“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03F45" w14:textId="77777777" w:rsidR="00D9401E" w:rsidRPr="001211AF" w:rsidRDefault="00D9401E" w:rsidP="009E34B9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45F7775E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70ED9" w14:textId="7777777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V13-380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1A59A" w14:textId="77777777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2020-08-05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AC7B6" w14:textId="7777777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Dėl 53-sios Kuršių marių regatos organizacinio komiteto sudarymo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C3E85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1A3945F3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B1F26" w14:textId="7777777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V13-388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6D204" w14:textId="77777777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2020-08-06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3BBCB" w14:textId="7777777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Dėl leidimo organizuoti renginį – Lietuvos vandens gelbėtojų čempionatą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83A82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2A2F5719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D4203" w14:textId="7777777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V10-54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A328D" w14:textId="77777777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2020-08-06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20D4F" w14:textId="7777777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 xml:space="preserve">Dėl padėkos įteikimo </w:t>
            </w:r>
            <w:proofErr w:type="spellStart"/>
            <w:r w:rsidRPr="00F632E1">
              <w:rPr>
                <w:color w:val="000000"/>
                <w:sz w:val="20"/>
                <w:szCs w:val="20"/>
              </w:rPr>
              <w:t>Jordanai</w:t>
            </w:r>
            <w:proofErr w:type="spellEnd"/>
            <w:r w:rsidRPr="00F632E1">
              <w:rPr>
                <w:color w:val="000000"/>
                <w:sz w:val="20"/>
                <w:szCs w:val="20"/>
              </w:rPr>
              <w:t xml:space="preserve"> Stasiūnaitytei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5717B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Sigita Vaitkevičienė</w:t>
            </w:r>
          </w:p>
        </w:tc>
      </w:tr>
      <w:tr w:rsidR="004116D4" w:rsidRPr="00F632E1" w14:paraId="2200DAE1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D24A2" w14:textId="7777777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V13-401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350C9" w14:textId="77777777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2020-08-12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F2BA0" w14:textId="7777777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color w:val="000000"/>
                <w:sz w:val="20"/>
                <w:szCs w:val="20"/>
              </w:rPr>
              <w:t>Dėl leidimo organizuoti renginį – „</w:t>
            </w:r>
            <w:proofErr w:type="spellStart"/>
            <w:r w:rsidRPr="001211AF">
              <w:rPr>
                <w:color w:val="000000"/>
                <w:sz w:val="20"/>
                <w:szCs w:val="20"/>
              </w:rPr>
              <w:t>Porsche</w:t>
            </w:r>
            <w:proofErr w:type="spellEnd"/>
            <w:r w:rsidRPr="001211AF">
              <w:rPr>
                <w:color w:val="000000"/>
                <w:sz w:val="20"/>
                <w:szCs w:val="20"/>
              </w:rPr>
              <w:t xml:space="preserve"> klubas Lietuva“ sezono uždarymo šventę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97597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504B684B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53DB1506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V10-56</w:t>
            </w:r>
          </w:p>
        </w:tc>
        <w:tc>
          <w:tcPr>
            <w:tcW w:w="1255" w:type="dxa"/>
            <w:shd w:val="clear" w:color="auto" w:fill="auto"/>
            <w:noWrap/>
          </w:tcPr>
          <w:p w14:paraId="16C260DF" w14:textId="77777777" w:rsidR="004116D4" w:rsidRPr="00F632E1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2020-08-19</w:t>
            </w:r>
          </w:p>
        </w:tc>
        <w:tc>
          <w:tcPr>
            <w:tcW w:w="6473" w:type="dxa"/>
            <w:shd w:val="clear" w:color="auto" w:fill="auto"/>
            <w:noWrap/>
          </w:tcPr>
          <w:p w14:paraId="3A0B0EBF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Dėl padėkų Lietuvos vandens gelbėtojų čempionato dalyviams įteikimo</w:t>
            </w:r>
          </w:p>
        </w:tc>
        <w:tc>
          <w:tcPr>
            <w:tcW w:w="2126" w:type="dxa"/>
            <w:shd w:val="clear" w:color="auto" w:fill="auto"/>
            <w:noWrap/>
          </w:tcPr>
          <w:p w14:paraId="55419704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D9401E" w:rsidRPr="00F632E1" w14:paraId="541E0D1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6AC4C0A3" w14:textId="77777777" w:rsidR="00D9401E" w:rsidRPr="001211AF" w:rsidRDefault="00D9401E" w:rsidP="00E76F3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V13-419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191F263A" w14:textId="77777777" w:rsidR="00D9401E" w:rsidRPr="001211AF" w:rsidRDefault="00D9401E" w:rsidP="00E76F3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2020-08-21</w:t>
            </w:r>
          </w:p>
        </w:tc>
        <w:tc>
          <w:tcPr>
            <w:tcW w:w="6473" w:type="dxa"/>
            <w:shd w:val="clear" w:color="auto" w:fill="auto"/>
            <w:noWrap/>
            <w:hideMark/>
          </w:tcPr>
          <w:p w14:paraId="5B0A4008" w14:textId="77777777" w:rsidR="00D9401E" w:rsidRPr="001211AF" w:rsidRDefault="00D9401E" w:rsidP="00E76F3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Buriavimo regatą „Neringa FM taurė“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33475F41" w14:textId="77777777" w:rsidR="00D9401E" w:rsidRPr="001211AF" w:rsidRDefault="00D9401E" w:rsidP="00E76F3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D9401E" w:rsidRPr="00F632E1" w14:paraId="706ADCD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  <w:hideMark/>
          </w:tcPr>
          <w:p w14:paraId="1FE9FCD6" w14:textId="77777777" w:rsidR="00D9401E" w:rsidRPr="001211AF" w:rsidRDefault="00D9401E" w:rsidP="009E34B9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V13-420</w:t>
            </w:r>
          </w:p>
        </w:tc>
        <w:tc>
          <w:tcPr>
            <w:tcW w:w="1255" w:type="dxa"/>
            <w:shd w:val="clear" w:color="auto" w:fill="auto"/>
            <w:noWrap/>
            <w:hideMark/>
          </w:tcPr>
          <w:p w14:paraId="6E955569" w14:textId="77777777" w:rsidR="00D9401E" w:rsidRPr="001211AF" w:rsidRDefault="00D9401E" w:rsidP="009E34B9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2020-08-21</w:t>
            </w:r>
          </w:p>
        </w:tc>
        <w:tc>
          <w:tcPr>
            <w:tcW w:w="6473" w:type="dxa"/>
            <w:shd w:val="clear" w:color="auto" w:fill="auto"/>
            <w:noWrap/>
            <w:hideMark/>
          </w:tcPr>
          <w:p w14:paraId="71FA9BC5" w14:textId="518AB1FA" w:rsidR="00D9401E" w:rsidRPr="001211AF" w:rsidRDefault="00D9401E" w:rsidP="009E34B9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šalies socialinių paslaugų centrų atstovų vizito</w:t>
            </w:r>
            <w:r w:rsidR="00753C65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 </w:t>
            </w: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išlaidų sąmatos patvirtinimo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14:paraId="3636D3DF" w14:textId="77777777" w:rsidR="00D9401E" w:rsidRPr="001211AF" w:rsidRDefault="00D9401E" w:rsidP="009E34B9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27FA796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77284130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V10-60</w:t>
            </w:r>
          </w:p>
        </w:tc>
        <w:tc>
          <w:tcPr>
            <w:tcW w:w="1255" w:type="dxa"/>
            <w:shd w:val="clear" w:color="auto" w:fill="auto"/>
            <w:noWrap/>
          </w:tcPr>
          <w:p w14:paraId="5E59C584" w14:textId="77777777" w:rsidR="004116D4" w:rsidRPr="00F632E1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2020-08-25</w:t>
            </w:r>
          </w:p>
        </w:tc>
        <w:tc>
          <w:tcPr>
            <w:tcW w:w="6473" w:type="dxa"/>
            <w:shd w:val="clear" w:color="auto" w:fill="auto"/>
            <w:noWrap/>
          </w:tcPr>
          <w:p w14:paraId="34FB4321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Dėl padėkos įteikimo Aušrelei Augaitienei</w:t>
            </w:r>
          </w:p>
        </w:tc>
        <w:tc>
          <w:tcPr>
            <w:tcW w:w="2126" w:type="dxa"/>
            <w:shd w:val="clear" w:color="auto" w:fill="auto"/>
            <w:noWrap/>
          </w:tcPr>
          <w:p w14:paraId="264B0B3A" w14:textId="77777777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F632E1" w:rsidRPr="00F632E1" w14:paraId="0F70E0B2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64A26FEB" w14:textId="6D467AC0" w:rsidR="00F632E1" w:rsidRPr="00F632E1" w:rsidRDefault="00F632E1" w:rsidP="00F632E1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V13-439</w:t>
            </w:r>
          </w:p>
        </w:tc>
        <w:tc>
          <w:tcPr>
            <w:tcW w:w="1255" w:type="dxa"/>
            <w:shd w:val="clear" w:color="auto" w:fill="auto"/>
            <w:noWrap/>
          </w:tcPr>
          <w:p w14:paraId="46AC700C" w14:textId="43E01A93" w:rsidR="00F632E1" w:rsidRPr="00F632E1" w:rsidRDefault="00F632E1" w:rsidP="00F632E1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2020-09-03</w:t>
            </w:r>
          </w:p>
        </w:tc>
        <w:tc>
          <w:tcPr>
            <w:tcW w:w="6473" w:type="dxa"/>
            <w:shd w:val="clear" w:color="auto" w:fill="auto"/>
            <w:noWrap/>
          </w:tcPr>
          <w:p w14:paraId="605368DB" w14:textId="076858F1" w:rsidR="00F632E1" w:rsidRPr="00F632E1" w:rsidRDefault="00F632E1" w:rsidP="00F632E1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finansavimo jaunimo iniciatyvų projektų įgyvendinimui skyrimo</w:t>
            </w:r>
          </w:p>
        </w:tc>
        <w:tc>
          <w:tcPr>
            <w:tcW w:w="2126" w:type="dxa"/>
            <w:shd w:val="clear" w:color="auto" w:fill="auto"/>
            <w:noWrap/>
          </w:tcPr>
          <w:p w14:paraId="7AEA73FE" w14:textId="1DB50F1D" w:rsidR="00F632E1" w:rsidRPr="00F632E1" w:rsidRDefault="00753C65" w:rsidP="00F632E1">
            <w:pPr>
              <w:rPr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Edita 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Norkevičiūtė</w:t>
            </w:r>
            <w:proofErr w:type="spellEnd"/>
          </w:p>
        </w:tc>
      </w:tr>
      <w:tr w:rsidR="004116D4" w:rsidRPr="00F632E1" w14:paraId="322988C4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06FA133D" w14:textId="07C90D52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V13-442</w:t>
            </w:r>
          </w:p>
        </w:tc>
        <w:tc>
          <w:tcPr>
            <w:tcW w:w="1255" w:type="dxa"/>
            <w:shd w:val="clear" w:color="auto" w:fill="auto"/>
            <w:noWrap/>
          </w:tcPr>
          <w:p w14:paraId="42C0B14C" w14:textId="4710BC7C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2020-09-03</w:t>
            </w:r>
          </w:p>
        </w:tc>
        <w:tc>
          <w:tcPr>
            <w:tcW w:w="6473" w:type="dxa"/>
            <w:shd w:val="clear" w:color="auto" w:fill="auto"/>
            <w:noWrap/>
          </w:tcPr>
          <w:p w14:paraId="755E9BE7" w14:textId="681BB5A4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Lietuvos Respublikos buriavimo čempionatą, Lietuvos Respublikos buriavimo taurės regatą bei Vladimiro ir Valerijaus Mamontovų atminimo „Vėtrungės“ taurę</w:t>
            </w:r>
          </w:p>
        </w:tc>
        <w:tc>
          <w:tcPr>
            <w:tcW w:w="2126" w:type="dxa"/>
            <w:shd w:val="clear" w:color="auto" w:fill="auto"/>
            <w:noWrap/>
          </w:tcPr>
          <w:p w14:paraId="498FF151" w14:textId="0A143131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1607B4B9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7C12960E" w14:textId="0212E6A2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V13-447</w:t>
            </w:r>
          </w:p>
        </w:tc>
        <w:tc>
          <w:tcPr>
            <w:tcW w:w="1255" w:type="dxa"/>
            <w:shd w:val="clear" w:color="auto" w:fill="auto"/>
            <w:noWrap/>
          </w:tcPr>
          <w:p w14:paraId="70138F7E" w14:textId="2A2697EA" w:rsidR="004116D4" w:rsidRPr="00F632E1" w:rsidRDefault="004116D4" w:rsidP="004116D4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2020-09-08</w:t>
            </w:r>
          </w:p>
        </w:tc>
        <w:tc>
          <w:tcPr>
            <w:tcW w:w="6473" w:type="dxa"/>
            <w:shd w:val="clear" w:color="auto" w:fill="auto"/>
            <w:noWrap/>
          </w:tcPr>
          <w:p w14:paraId="3974D115" w14:textId="259EB54B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Dėl bazinės mokyklos skyrimo 2021 m.</w:t>
            </w:r>
          </w:p>
        </w:tc>
        <w:tc>
          <w:tcPr>
            <w:tcW w:w="2126" w:type="dxa"/>
            <w:shd w:val="clear" w:color="auto" w:fill="auto"/>
            <w:noWrap/>
          </w:tcPr>
          <w:p w14:paraId="5185D34B" w14:textId="209BDFFB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4116D4" w:rsidRPr="00F632E1" w14:paraId="4C53FE86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53DC15B8" w14:textId="43AFEBC2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V13-448</w:t>
            </w:r>
          </w:p>
        </w:tc>
        <w:tc>
          <w:tcPr>
            <w:tcW w:w="1255" w:type="dxa"/>
            <w:shd w:val="clear" w:color="auto" w:fill="auto"/>
            <w:noWrap/>
          </w:tcPr>
          <w:p w14:paraId="3D3A1600" w14:textId="4EF44BD7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2020-09-08</w:t>
            </w:r>
          </w:p>
        </w:tc>
        <w:tc>
          <w:tcPr>
            <w:tcW w:w="6473" w:type="dxa"/>
            <w:shd w:val="clear" w:color="auto" w:fill="auto"/>
            <w:noWrap/>
          </w:tcPr>
          <w:p w14:paraId="786AD5E3" w14:textId="0D0E5332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Dėl leidimo organizuoti renginį – paplūdimio tinklinio turnyrą</w:t>
            </w:r>
          </w:p>
        </w:tc>
        <w:tc>
          <w:tcPr>
            <w:tcW w:w="2126" w:type="dxa"/>
            <w:shd w:val="clear" w:color="auto" w:fill="auto"/>
            <w:noWrap/>
          </w:tcPr>
          <w:p w14:paraId="359C6824" w14:textId="799A61B4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64B73211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6E37AB0A" w14:textId="32A32D9A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V13-451</w:t>
            </w:r>
          </w:p>
        </w:tc>
        <w:tc>
          <w:tcPr>
            <w:tcW w:w="1255" w:type="dxa"/>
            <w:shd w:val="clear" w:color="auto" w:fill="auto"/>
            <w:noWrap/>
          </w:tcPr>
          <w:p w14:paraId="68A993E5" w14:textId="3919467C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2020-09-10</w:t>
            </w:r>
          </w:p>
        </w:tc>
        <w:tc>
          <w:tcPr>
            <w:tcW w:w="6473" w:type="dxa"/>
            <w:shd w:val="clear" w:color="auto" w:fill="auto"/>
            <w:noWrap/>
          </w:tcPr>
          <w:p w14:paraId="4C9B9C5F" w14:textId="19B1DF36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 xml:space="preserve">Dėl leidimo organizuoti renginį – Bėgimo varžybas </w:t>
            </w:r>
            <w:r w:rsidRPr="00F632E1">
              <w:rPr>
                <w:color w:val="000000"/>
                <w:sz w:val="20"/>
                <w:szCs w:val="20"/>
              </w:rPr>
              <w:br/>
              <w:t>„</w:t>
            </w:r>
            <w:proofErr w:type="spellStart"/>
            <w:r w:rsidRPr="00F632E1">
              <w:rPr>
                <w:color w:val="000000"/>
                <w:sz w:val="20"/>
                <w:szCs w:val="20"/>
              </w:rPr>
              <w:t>Trail</w:t>
            </w:r>
            <w:proofErr w:type="spellEnd"/>
            <w:r w:rsidRPr="00F632E1">
              <w:rPr>
                <w:color w:val="000000"/>
                <w:sz w:val="20"/>
                <w:szCs w:val="20"/>
              </w:rPr>
              <w:t xml:space="preserve"> Kuršių nerija 2020“</w:t>
            </w:r>
          </w:p>
        </w:tc>
        <w:tc>
          <w:tcPr>
            <w:tcW w:w="2126" w:type="dxa"/>
            <w:shd w:val="clear" w:color="auto" w:fill="auto"/>
            <w:noWrap/>
          </w:tcPr>
          <w:p w14:paraId="08CABCBC" w14:textId="57CCDE20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F632E1" w:rsidRPr="00F632E1" w14:paraId="0ED891EE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4F4A273E" w14:textId="77777777" w:rsidR="00F632E1" w:rsidRPr="00F632E1" w:rsidRDefault="00F632E1" w:rsidP="00D37E68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V13-455</w:t>
            </w:r>
          </w:p>
        </w:tc>
        <w:tc>
          <w:tcPr>
            <w:tcW w:w="1255" w:type="dxa"/>
            <w:shd w:val="clear" w:color="auto" w:fill="auto"/>
            <w:noWrap/>
          </w:tcPr>
          <w:p w14:paraId="6AD055E1" w14:textId="77777777" w:rsidR="00F632E1" w:rsidRPr="00F632E1" w:rsidRDefault="00F632E1" w:rsidP="00D37E68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2020-09-10</w:t>
            </w:r>
          </w:p>
        </w:tc>
        <w:tc>
          <w:tcPr>
            <w:tcW w:w="6473" w:type="dxa"/>
            <w:shd w:val="clear" w:color="auto" w:fill="auto"/>
            <w:noWrap/>
          </w:tcPr>
          <w:p w14:paraId="557B8934" w14:textId="77777777" w:rsidR="00F632E1" w:rsidRPr="00F632E1" w:rsidRDefault="00F632E1" w:rsidP="00D37E68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 xml:space="preserve">Dėl Neringos meno mokyklos 2020-2021 </w:t>
            </w:r>
            <w:proofErr w:type="spellStart"/>
            <w:r w:rsidRPr="00F632E1">
              <w:rPr>
                <w:color w:val="000000"/>
                <w:sz w:val="20"/>
                <w:szCs w:val="20"/>
              </w:rPr>
              <w:t>m.m</w:t>
            </w:r>
            <w:proofErr w:type="spellEnd"/>
            <w:r w:rsidRPr="00F632E1">
              <w:rPr>
                <w:color w:val="000000"/>
                <w:sz w:val="20"/>
                <w:szCs w:val="20"/>
              </w:rPr>
              <w:t>. ugdymo plano suderinimo</w:t>
            </w:r>
          </w:p>
        </w:tc>
        <w:tc>
          <w:tcPr>
            <w:tcW w:w="2126" w:type="dxa"/>
            <w:shd w:val="clear" w:color="auto" w:fill="auto"/>
            <w:noWrap/>
          </w:tcPr>
          <w:p w14:paraId="7F4B8274" w14:textId="16B78621" w:rsidR="00F632E1" w:rsidRPr="00F632E1" w:rsidRDefault="00F632E1" w:rsidP="00D37E68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F632E1" w:rsidRPr="00F632E1" w14:paraId="16DA7937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3944B1E7" w14:textId="77777777" w:rsidR="00F632E1" w:rsidRPr="00F632E1" w:rsidRDefault="00F632E1" w:rsidP="00122DC8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V13-456</w:t>
            </w:r>
          </w:p>
        </w:tc>
        <w:tc>
          <w:tcPr>
            <w:tcW w:w="1255" w:type="dxa"/>
            <w:shd w:val="clear" w:color="auto" w:fill="auto"/>
            <w:noWrap/>
          </w:tcPr>
          <w:p w14:paraId="1B69B52D" w14:textId="77777777" w:rsidR="00F632E1" w:rsidRPr="00F632E1" w:rsidRDefault="00F632E1" w:rsidP="00122DC8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2020-09-10</w:t>
            </w:r>
          </w:p>
        </w:tc>
        <w:tc>
          <w:tcPr>
            <w:tcW w:w="6473" w:type="dxa"/>
            <w:shd w:val="clear" w:color="auto" w:fill="auto"/>
            <w:noWrap/>
          </w:tcPr>
          <w:p w14:paraId="4158330C" w14:textId="77777777" w:rsidR="00F632E1" w:rsidRPr="00F632E1" w:rsidRDefault="00F632E1" w:rsidP="00122DC8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pritarimo Neringos sporto mokyklos 2020–2021 mokslo metų ugdymo planui</w:t>
            </w:r>
          </w:p>
        </w:tc>
        <w:tc>
          <w:tcPr>
            <w:tcW w:w="2126" w:type="dxa"/>
            <w:shd w:val="clear" w:color="auto" w:fill="auto"/>
            <w:noWrap/>
          </w:tcPr>
          <w:p w14:paraId="6FAB39EF" w14:textId="56AC98C2" w:rsidR="00F632E1" w:rsidRPr="00F632E1" w:rsidRDefault="00F632E1" w:rsidP="00122DC8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F632E1" w:rsidRPr="00F632E1" w14:paraId="2FEA9C16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2A7A3468" w14:textId="310C9C69" w:rsidR="00F632E1" w:rsidRPr="00F632E1" w:rsidRDefault="00F632E1" w:rsidP="00F632E1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V13-457</w:t>
            </w:r>
          </w:p>
        </w:tc>
        <w:tc>
          <w:tcPr>
            <w:tcW w:w="1255" w:type="dxa"/>
            <w:shd w:val="clear" w:color="auto" w:fill="auto"/>
            <w:noWrap/>
          </w:tcPr>
          <w:p w14:paraId="2D393281" w14:textId="4BD9256F" w:rsidR="00F632E1" w:rsidRPr="00F632E1" w:rsidRDefault="00F632E1" w:rsidP="00F632E1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2020-09-10</w:t>
            </w:r>
          </w:p>
        </w:tc>
        <w:tc>
          <w:tcPr>
            <w:tcW w:w="6473" w:type="dxa"/>
            <w:shd w:val="clear" w:color="auto" w:fill="auto"/>
            <w:noWrap/>
          </w:tcPr>
          <w:p w14:paraId="06534599" w14:textId="647E037D" w:rsidR="00F632E1" w:rsidRPr="00F632E1" w:rsidRDefault="00F632E1" w:rsidP="00F632E1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lėšų skyrimo nevyriausybinių organizacijų ir bendruomeninės veiklos stiprinimo 2020 metų veiksmų plano įgyvendinimo 1.1.5 priemonės „stiprinti bendruomeninę veiklą savivaldybėse“  Neringos savivaldybėje projektams įgyvendinti</w:t>
            </w:r>
          </w:p>
        </w:tc>
        <w:tc>
          <w:tcPr>
            <w:tcW w:w="2126" w:type="dxa"/>
            <w:shd w:val="clear" w:color="auto" w:fill="auto"/>
            <w:noWrap/>
          </w:tcPr>
          <w:p w14:paraId="2C7B3723" w14:textId="77777777" w:rsidR="00F632E1" w:rsidRDefault="00F632E1" w:rsidP="00F632E1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  <w:p w14:paraId="43A1C40A" w14:textId="3FB2C118" w:rsidR="00753C65" w:rsidRPr="00F632E1" w:rsidRDefault="00753C65" w:rsidP="00F632E1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(pavedimas)</w:t>
            </w:r>
          </w:p>
        </w:tc>
      </w:tr>
      <w:tr w:rsidR="00F632E1" w:rsidRPr="00F632E1" w14:paraId="2A57C29F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7D9EDE8B" w14:textId="49691009" w:rsidR="00F632E1" w:rsidRPr="00F632E1" w:rsidRDefault="00F632E1" w:rsidP="00F632E1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V13-460</w:t>
            </w:r>
          </w:p>
        </w:tc>
        <w:tc>
          <w:tcPr>
            <w:tcW w:w="1255" w:type="dxa"/>
            <w:shd w:val="clear" w:color="auto" w:fill="auto"/>
            <w:noWrap/>
          </w:tcPr>
          <w:p w14:paraId="52CC8663" w14:textId="5E99086D" w:rsidR="00F632E1" w:rsidRPr="00F632E1" w:rsidRDefault="00F632E1" w:rsidP="00F632E1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2020-09-16</w:t>
            </w:r>
          </w:p>
        </w:tc>
        <w:tc>
          <w:tcPr>
            <w:tcW w:w="6473" w:type="dxa"/>
            <w:shd w:val="clear" w:color="auto" w:fill="auto"/>
            <w:noWrap/>
          </w:tcPr>
          <w:p w14:paraId="0B4C629A" w14:textId="2FE531AA" w:rsidR="00F632E1" w:rsidRPr="00F632E1" w:rsidRDefault="00F632E1" w:rsidP="00F632E1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Neringos savivaldybės mokyklų, padedančių tėvams (globėjams, rūpintojams) organizuoti vaikų ugdymą (ugdymąsi) šeimoje pagal priešmokyklinio, pradinio, pagrindinio, vidurinio ugdymo bendrąsias programas, sąrašo patvirtinimo</w:t>
            </w:r>
          </w:p>
        </w:tc>
        <w:tc>
          <w:tcPr>
            <w:tcW w:w="2126" w:type="dxa"/>
            <w:shd w:val="clear" w:color="auto" w:fill="auto"/>
            <w:noWrap/>
          </w:tcPr>
          <w:p w14:paraId="0C6F713C" w14:textId="73A692B0" w:rsidR="00F632E1" w:rsidRPr="00F632E1" w:rsidRDefault="00F632E1" w:rsidP="00F632E1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F632E1" w:rsidRPr="00F632E1" w14:paraId="13709C21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5E6B2F8F" w14:textId="77777777" w:rsidR="00F632E1" w:rsidRPr="00F632E1" w:rsidRDefault="00F632E1" w:rsidP="007708C5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V13-461</w:t>
            </w:r>
          </w:p>
        </w:tc>
        <w:tc>
          <w:tcPr>
            <w:tcW w:w="1255" w:type="dxa"/>
            <w:shd w:val="clear" w:color="auto" w:fill="auto"/>
            <w:noWrap/>
          </w:tcPr>
          <w:p w14:paraId="510C6A86" w14:textId="77777777" w:rsidR="00F632E1" w:rsidRPr="00F632E1" w:rsidRDefault="00F632E1" w:rsidP="007708C5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2020-09-16</w:t>
            </w:r>
          </w:p>
        </w:tc>
        <w:tc>
          <w:tcPr>
            <w:tcW w:w="6473" w:type="dxa"/>
            <w:shd w:val="clear" w:color="auto" w:fill="auto"/>
            <w:noWrap/>
          </w:tcPr>
          <w:p w14:paraId="645F6DE5" w14:textId="77777777" w:rsidR="00F632E1" w:rsidRPr="00F632E1" w:rsidRDefault="00F632E1" w:rsidP="007708C5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leidimo organizuoti renginį – Jūrinės žūklės varžybas „Neringos taurė 2020“</w:t>
            </w:r>
          </w:p>
        </w:tc>
        <w:tc>
          <w:tcPr>
            <w:tcW w:w="2126" w:type="dxa"/>
            <w:shd w:val="clear" w:color="auto" w:fill="auto"/>
            <w:noWrap/>
          </w:tcPr>
          <w:p w14:paraId="3C07D484" w14:textId="77777777" w:rsidR="00F632E1" w:rsidRPr="00F632E1" w:rsidRDefault="00F632E1" w:rsidP="007708C5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4116D4" w:rsidRPr="00F632E1" w14:paraId="260FBC90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2B88F70A" w14:textId="751B6910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V10-71</w:t>
            </w:r>
          </w:p>
        </w:tc>
        <w:tc>
          <w:tcPr>
            <w:tcW w:w="1255" w:type="dxa"/>
            <w:shd w:val="clear" w:color="auto" w:fill="auto"/>
            <w:noWrap/>
          </w:tcPr>
          <w:p w14:paraId="407A099C" w14:textId="379A798F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2020-09-17</w:t>
            </w:r>
          </w:p>
        </w:tc>
        <w:tc>
          <w:tcPr>
            <w:tcW w:w="6473" w:type="dxa"/>
            <w:shd w:val="clear" w:color="auto" w:fill="auto"/>
            <w:noWrap/>
          </w:tcPr>
          <w:p w14:paraId="24CF6A62" w14:textId="3C362869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padėkos įteikimo Mindaugui Sinkevičiui</w:t>
            </w:r>
          </w:p>
        </w:tc>
        <w:tc>
          <w:tcPr>
            <w:tcW w:w="2126" w:type="dxa"/>
            <w:shd w:val="clear" w:color="auto" w:fill="auto"/>
            <w:noWrap/>
          </w:tcPr>
          <w:p w14:paraId="4430FABB" w14:textId="04B9063C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F632E1" w:rsidRPr="00F632E1" w14:paraId="453229D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1815AA38" w14:textId="1E1E65D7" w:rsidR="00F632E1" w:rsidRPr="00F632E1" w:rsidRDefault="00F632E1" w:rsidP="00F632E1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V13-470</w:t>
            </w:r>
          </w:p>
        </w:tc>
        <w:tc>
          <w:tcPr>
            <w:tcW w:w="1255" w:type="dxa"/>
            <w:shd w:val="clear" w:color="auto" w:fill="auto"/>
            <w:noWrap/>
          </w:tcPr>
          <w:p w14:paraId="122FD8C6" w14:textId="0F35B011" w:rsidR="00F632E1" w:rsidRPr="00F632E1" w:rsidRDefault="00F632E1" w:rsidP="00F632E1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2020-09-24</w:t>
            </w:r>
          </w:p>
        </w:tc>
        <w:tc>
          <w:tcPr>
            <w:tcW w:w="6473" w:type="dxa"/>
            <w:shd w:val="clear" w:color="auto" w:fill="auto"/>
            <w:noWrap/>
          </w:tcPr>
          <w:p w14:paraId="509BE0C5" w14:textId="19B0302E" w:rsidR="00F632E1" w:rsidRPr="00F632E1" w:rsidRDefault="00F632E1" w:rsidP="00F632E1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pareigybių sąrašo Neringos gimnazijoje suderinimo</w:t>
            </w:r>
          </w:p>
        </w:tc>
        <w:tc>
          <w:tcPr>
            <w:tcW w:w="2126" w:type="dxa"/>
            <w:shd w:val="clear" w:color="auto" w:fill="auto"/>
            <w:noWrap/>
          </w:tcPr>
          <w:p w14:paraId="070AD24B" w14:textId="11522F18" w:rsidR="00F632E1" w:rsidRPr="00F632E1" w:rsidRDefault="00F632E1" w:rsidP="00F632E1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F632E1" w:rsidRPr="00F632E1" w14:paraId="24C5517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17337F5B" w14:textId="77777777" w:rsidR="00F632E1" w:rsidRPr="00F632E1" w:rsidRDefault="00F632E1" w:rsidP="002C691E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V13-473</w:t>
            </w:r>
          </w:p>
        </w:tc>
        <w:tc>
          <w:tcPr>
            <w:tcW w:w="1255" w:type="dxa"/>
            <w:shd w:val="clear" w:color="auto" w:fill="auto"/>
            <w:noWrap/>
          </w:tcPr>
          <w:p w14:paraId="2DA984B3" w14:textId="77777777" w:rsidR="00F632E1" w:rsidRPr="00F632E1" w:rsidRDefault="00F632E1" w:rsidP="002C691E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2020-09-24</w:t>
            </w:r>
          </w:p>
        </w:tc>
        <w:tc>
          <w:tcPr>
            <w:tcW w:w="6473" w:type="dxa"/>
            <w:shd w:val="clear" w:color="auto" w:fill="auto"/>
            <w:noWrap/>
          </w:tcPr>
          <w:p w14:paraId="5B549B2C" w14:textId="47A69DCB" w:rsidR="00F632E1" w:rsidRPr="00F632E1" w:rsidRDefault="00F632E1" w:rsidP="002C691E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priešmokyklinio ugdymo modelio IU įstaigose 2020-2021 mokslo metais tvirtinimo</w:t>
            </w:r>
          </w:p>
        </w:tc>
        <w:tc>
          <w:tcPr>
            <w:tcW w:w="2126" w:type="dxa"/>
            <w:shd w:val="clear" w:color="auto" w:fill="auto"/>
            <w:noWrap/>
          </w:tcPr>
          <w:p w14:paraId="57D1C026" w14:textId="06666075" w:rsidR="00F632E1" w:rsidRPr="00F632E1" w:rsidRDefault="00F632E1" w:rsidP="002C691E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4116D4" w:rsidRPr="00F632E1" w14:paraId="71E09057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4A5D4D4B" w14:textId="73040597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V13-474</w:t>
            </w:r>
          </w:p>
        </w:tc>
        <w:tc>
          <w:tcPr>
            <w:tcW w:w="1255" w:type="dxa"/>
            <w:shd w:val="clear" w:color="auto" w:fill="auto"/>
            <w:noWrap/>
          </w:tcPr>
          <w:p w14:paraId="786B236A" w14:textId="7C576C36" w:rsidR="004116D4" w:rsidRPr="00F632E1" w:rsidRDefault="004116D4" w:rsidP="004116D4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2020-09-24</w:t>
            </w:r>
          </w:p>
        </w:tc>
        <w:tc>
          <w:tcPr>
            <w:tcW w:w="6473" w:type="dxa"/>
            <w:shd w:val="clear" w:color="auto" w:fill="auto"/>
            <w:noWrap/>
          </w:tcPr>
          <w:p w14:paraId="413A8C4C" w14:textId="4BC00F51" w:rsidR="004116D4" w:rsidRPr="00F632E1" w:rsidRDefault="004116D4" w:rsidP="004116D4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lėšų skyrimo Neringos gimnazijai</w:t>
            </w:r>
          </w:p>
        </w:tc>
        <w:tc>
          <w:tcPr>
            <w:tcW w:w="2126" w:type="dxa"/>
            <w:shd w:val="clear" w:color="auto" w:fill="auto"/>
            <w:noWrap/>
          </w:tcPr>
          <w:p w14:paraId="7E2523EF" w14:textId="3DCACA7D" w:rsidR="004116D4" w:rsidRPr="00F632E1" w:rsidRDefault="004116D4" w:rsidP="004116D4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F632E1" w:rsidRPr="00F632E1" w14:paraId="107B3322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2FCA5F15" w14:textId="77777777" w:rsidR="00F632E1" w:rsidRPr="00F632E1" w:rsidRDefault="00F632E1" w:rsidP="007D09F5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V13-476</w:t>
            </w:r>
          </w:p>
        </w:tc>
        <w:tc>
          <w:tcPr>
            <w:tcW w:w="1255" w:type="dxa"/>
            <w:shd w:val="clear" w:color="auto" w:fill="auto"/>
            <w:noWrap/>
          </w:tcPr>
          <w:p w14:paraId="01AE6C5E" w14:textId="77777777" w:rsidR="00F632E1" w:rsidRPr="00F632E1" w:rsidRDefault="00F632E1" w:rsidP="007D09F5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2020-09-24</w:t>
            </w:r>
          </w:p>
        </w:tc>
        <w:tc>
          <w:tcPr>
            <w:tcW w:w="6473" w:type="dxa"/>
            <w:shd w:val="clear" w:color="auto" w:fill="auto"/>
            <w:noWrap/>
          </w:tcPr>
          <w:p w14:paraId="1B800D6B" w14:textId="77777777" w:rsidR="00F632E1" w:rsidRPr="00F632E1" w:rsidRDefault="00F632E1" w:rsidP="007D09F5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lėšų, skirtų neformaliojo vaikų švietimo programų įgyvendinimui 2020 m. liepos–rugpjūčio  mėn., skyrimo</w:t>
            </w:r>
          </w:p>
        </w:tc>
        <w:tc>
          <w:tcPr>
            <w:tcW w:w="2126" w:type="dxa"/>
            <w:shd w:val="clear" w:color="auto" w:fill="auto"/>
            <w:noWrap/>
          </w:tcPr>
          <w:p w14:paraId="1A8F8F5A" w14:textId="77777777" w:rsidR="00F632E1" w:rsidRPr="00F632E1" w:rsidRDefault="00F632E1" w:rsidP="007D09F5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F632E1" w:rsidRPr="00F632E1" w14:paraId="00AF032E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35B1576B" w14:textId="77777777" w:rsidR="00F632E1" w:rsidRPr="00F632E1" w:rsidRDefault="00F632E1" w:rsidP="00AB0B62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V13-481</w:t>
            </w:r>
          </w:p>
        </w:tc>
        <w:tc>
          <w:tcPr>
            <w:tcW w:w="1255" w:type="dxa"/>
            <w:shd w:val="clear" w:color="auto" w:fill="auto"/>
            <w:noWrap/>
          </w:tcPr>
          <w:p w14:paraId="6F73614F" w14:textId="77777777" w:rsidR="00F632E1" w:rsidRPr="00F632E1" w:rsidRDefault="00F632E1" w:rsidP="00AB0B62">
            <w:pPr>
              <w:jc w:val="right"/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2020-09-29</w:t>
            </w:r>
          </w:p>
        </w:tc>
        <w:tc>
          <w:tcPr>
            <w:tcW w:w="6473" w:type="dxa"/>
            <w:shd w:val="clear" w:color="auto" w:fill="auto"/>
            <w:noWrap/>
          </w:tcPr>
          <w:p w14:paraId="386911CE" w14:textId="77777777" w:rsidR="00F632E1" w:rsidRPr="00F632E1" w:rsidRDefault="00F632E1" w:rsidP="00AB0B62">
            <w:pPr>
              <w:rPr>
                <w:color w:val="000000"/>
                <w:sz w:val="20"/>
                <w:szCs w:val="20"/>
              </w:rPr>
            </w:pPr>
            <w:r w:rsidRPr="00F632E1">
              <w:rPr>
                <w:color w:val="000000"/>
                <w:sz w:val="20"/>
                <w:szCs w:val="20"/>
              </w:rPr>
              <w:t>Dėl Neringos savivaldybės mokytojų iniciatyvų skatinimo atrankos komisijos sudarymo</w:t>
            </w:r>
          </w:p>
        </w:tc>
        <w:tc>
          <w:tcPr>
            <w:tcW w:w="2126" w:type="dxa"/>
            <w:shd w:val="clear" w:color="auto" w:fill="auto"/>
            <w:noWrap/>
          </w:tcPr>
          <w:p w14:paraId="31DCDA49" w14:textId="77777777" w:rsidR="00F632E1" w:rsidRPr="00F632E1" w:rsidRDefault="00F632E1" w:rsidP="00AB0B62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F632E1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</w:tbl>
    <w:p w14:paraId="229FEE38" w14:textId="6C82A438" w:rsidR="004E117F" w:rsidRDefault="004E117F"/>
    <w:p w14:paraId="6AE2FC4A" w14:textId="20F59E24" w:rsidR="004E117F" w:rsidRDefault="004E117F"/>
    <w:p w14:paraId="09C09D47" w14:textId="3D5E6A3C" w:rsidR="004E117F" w:rsidRDefault="004E117F"/>
    <w:p w14:paraId="6A1E5789" w14:textId="1914F3A0" w:rsidR="004E117F" w:rsidRDefault="004E117F"/>
    <w:p w14:paraId="53D2EE3B" w14:textId="77777777" w:rsidR="004E117F" w:rsidRDefault="004E117F">
      <w:r>
        <w:br w:type="page"/>
      </w:r>
    </w:p>
    <w:p w14:paraId="68B8EACF" w14:textId="12B3887A" w:rsidR="004E117F" w:rsidRDefault="004E117F"/>
    <w:p w14:paraId="0C877CD3" w14:textId="44CC6F96" w:rsidR="00F632E1" w:rsidRDefault="00F632E1"/>
    <w:tbl>
      <w:tblPr>
        <w:tblW w:w="10831" w:type="dxa"/>
        <w:tblInd w:w="-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1255"/>
        <w:gridCol w:w="6473"/>
        <w:gridCol w:w="2126"/>
      </w:tblGrid>
      <w:tr w:rsidR="00F632E1" w:rsidRPr="00D9401E" w14:paraId="1E2CD7B3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E324E" w14:textId="77777777" w:rsidR="00F632E1" w:rsidRPr="00D9401E" w:rsidRDefault="00F632E1" w:rsidP="009E34B9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V13-503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CD9A3" w14:textId="77777777" w:rsidR="00F632E1" w:rsidRPr="00D9401E" w:rsidRDefault="00F632E1" w:rsidP="009E34B9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2020-10-02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6336E" w14:textId="77777777" w:rsidR="00F632E1" w:rsidRPr="00D9401E" w:rsidRDefault="00F632E1" w:rsidP="009E34B9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Neringos savivaldybės mokytojų iniciatyvų skatinimo premijos skyrimo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FEE7C" w14:textId="77777777" w:rsidR="00F632E1" w:rsidRPr="00D9401E" w:rsidRDefault="00F632E1" w:rsidP="009E34B9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BD0AAC" w:rsidRPr="00BD0AAC" w14:paraId="6C9DA15C" w14:textId="77777777" w:rsidTr="00E36F30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51A98" w14:textId="528A7130" w:rsidR="00BD0AAC" w:rsidRPr="00BD0AAC" w:rsidRDefault="00BD0AAC" w:rsidP="00BD0AAC">
            <w:pPr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V10-77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9EF04" w14:textId="24251774" w:rsidR="00BD0AAC" w:rsidRPr="00BD0AAC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2020-10-02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35654" w14:textId="01174A4B" w:rsidR="00BD0AAC" w:rsidRPr="00BD0AAC" w:rsidRDefault="00BD0AAC" w:rsidP="00BD0AAC">
            <w:pPr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Dėl padėkų įteikimo tarptautinės mokytojų dienos proga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3A13E" w14:textId="4B3A8C89" w:rsidR="00BD0AAC" w:rsidRPr="00BD0AAC" w:rsidRDefault="00BD0AAC" w:rsidP="00BD0AAC">
            <w:pPr>
              <w:rPr>
                <w:color w:val="000000"/>
                <w:sz w:val="20"/>
                <w:szCs w:val="20"/>
              </w:rPr>
            </w:pPr>
            <w:r w:rsidRPr="00BD0AAC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BD0AAC" w:rsidRPr="00BD0AAC" w14:paraId="73A6F3C1" w14:textId="77777777" w:rsidTr="00194CFB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FAE8C" w14:textId="7F8F798D" w:rsidR="00BD0AAC" w:rsidRPr="00BD0AAC" w:rsidRDefault="00BD0AAC" w:rsidP="00BD0AAC">
            <w:pPr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V10-78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81902" w14:textId="3E370784" w:rsidR="00BD0AAC" w:rsidRPr="00BD0AAC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2020-10-02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44E25" w14:textId="42DCC94D" w:rsidR="00BD0AAC" w:rsidRPr="00BD0AAC" w:rsidRDefault="00BD0AAC" w:rsidP="00BD0AAC">
            <w:pPr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Dėl padėkų įteikimo tarptautinės mokytojų dienos proga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6DB46" w14:textId="202E524B" w:rsidR="00BD0AAC" w:rsidRPr="00BD0AAC" w:rsidRDefault="00BD0AAC" w:rsidP="00BD0AAC">
            <w:pPr>
              <w:rPr>
                <w:color w:val="000000"/>
                <w:sz w:val="20"/>
                <w:szCs w:val="20"/>
              </w:rPr>
            </w:pPr>
            <w:r w:rsidRPr="00BD0AAC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BD0AAC" w:rsidRPr="00D9401E" w14:paraId="33FE8FA0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BC0E6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V13-522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40D5A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2020-10-29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0E85A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Neringos savivaldybės mokytojų iniciatyvų skatinimo premijos lėšų pervedimo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E7015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BD0AAC" w:rsidRPr="00D9401E" w14:paraId="02CDFF1E" w14:textId="77777777" w:rsidTr="00D9401E">
        <w:trPr>
          <w:trHeight w:val="30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0C64A" w14:textId="3FF558D6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V13-535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3B60A" w14:textId="425DCF6D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2020-10-30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B571B" w14:textId="13826840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lėšų iš Neringos savivaldybės 2020 m. Ugdymo ir sporto veiklos programos (02) skyrimo FŠPU programų įgyvendinimui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9667F" w14:textId="58816F1D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BD0AAC" w:rsidRPr="00D9401E" w14:paraId="5C20589E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03C8DC9A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V13-541</w:t>
            </w:r>
          </w:p>
        </w:tc>
        <w:tc>
          <w:tcPr>
            <w:tcW w:w="1255" w:type="dxa"/>
            <w:shd w:val="clear" w:color="auto" w:fill="auto"/>
            <w:noWrap/>
          </w:tcPr>
          <w:p w14:paraId="4BC3A615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2020-11-09</w:t>
            </w:r>
          </w:p>
        </w:tc>
        <w:tc>
          <w:tcPr>
            <w:tcW w:w="6473" w:type="dxa"/>
            <w:shd w:val="clear" w:color="auto" w:fill="auto"/>
            <w:noWrap/>
          </w:tcPr>
          <w:p w14:paraId="2BC75EEE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Neringos savivaldybės neformaliojo suaugusiųjų švietimo ir tęstinio mokymosi programų, finansuojamų savivaldybės biudžeto lėšomis, atrankos komisijos sudarymo</w:t>
            </w:r>
          </w:p>
        </w:tc>
        <w:tc>
          <w:tcPr>
            <w:tcW w:w="2126" w:type="dxa"/>
            <w:shd w:val="clear" w:color="auto" w:fill="auto"/>
            <w:noWrap/>
          </w:tcPr>
          <w:p w14:paraId="1A918823" w14:textId="77777777" w:rsidR="00BD0AAC" w:rsidRPr="00D9401E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D9401E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BD0AAC" w:rsidRPr="00D9401E" w14:paraId="2CFC320E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666A379E" w14:textId="62ADB16C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V13-546</w:t>
            </w:r>
          </w:p>
        </w:tc>
        <w:tc>
          <w:tcPr>
            <w:tcW w:w="1255" w:type="dxa"/>
            <w:shd w:val="clear" w:color="auto" w:fill="auto"/>
            <w:noWrap/>
          </w:tcPr>
          <w:p w14:paraId="13E4895C" w14:textId="3C7C6330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2020-11-11</w:t>
            </w:r>
          </w:p>
        </w:tc>
        <w:tc>
          <w:tcPr>
            <w:tcW w:w="6473" w:type="dxa"/>
            <w:shd w:val="clear" w:color="auto" w:fill="auto"/>
            <w:noWrap/>
          </w:tcPr>
          <w:p w14:paraId="4176438C" w14:textId="0AF5F1F2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pareigybių aprašymų patvirtinimo</w:t>
            </w:r>
          </w:p>
        </w:tc>
        <w:tc>
          <w:tcPr>
            <w:tcW w:w="2126" w:type="dxa"/>
            <w:shd w:val="clear" w:color="auto" w:fill="auto"/>
            <w:noWrap/>
          </w:tcPr>
          <w:p w14:paraId="710A2361" w14:textId="13FB672D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BD0AAC" w:rsidRPr="00BD0AAC" w14:paraId="175385EF" w14:textId="77777777" w:rsidTr="00042B36">
        <w:trPr>
          <w:trHeight w:val="300"/>
        </w:trPr>
        <w:tc>
          <w:tcPr>
            <w:tcW w:w="977" w:type="dxa"/>
            <w:shd w:val="clear" w:color="auto" w:fill="auto"/>
            <w:noWrap/>
            <w:vAlign w:val="center"/>
          </w:tcPr>
          <w:p w14:paraId="5875B0D0" w14:textId="561251A1" w:rsidR="00BD0AAC" w:rsidRPr="00BD0AAC" w:rsidRDefault="00BD0AAC" w:rsidP="00BD0AAC">
            <w:pPr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V10-87</w:t>
            </w:r>
          </w:p>
        </w:tc>
        <w:tc>
          <w:tcPr>
            <w:tcW w:w="1255" w:type="dxa"/>
            <w:shd w:val="clear" w:color="auto" w:fill="auto"/>
            <w:noWrap/>
            <w:vAlign w:val="center"/>
          </w:tcPr>
          <w:p w14:paraId="360CFE05" w14:textId="17D28454" w:rsidR="00BD0AAC" w:rsidRPr="00BD0AAC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2020-11-18</w:t>
            </w:r>
          </w:p>
        </w:tc>
        <w:tc>
          <w:tcPr>
            <w:tcW w:w="6473" w:type="dxa"/>
            <w:shd w:val="clear" w:color="auto" w:fill="auto"/>
            <w:noWrap/>
            <w:vAlign w:val="center"/>
          </w:tcPr>
          <w:p w14:paraId="2B79D338" w14:textId="636FA583" w:rsidR="00BD0AAC" w:rsidRPr="00BD0AAC" w:rsidRDefault="00BD0AAC" w:rsidP="00BD0AAC">
            <w:pPr>
              <w:rPr>
                <w:color w:val="000000"/>
                <w:sz w:val="20"/>
                <w:szCs w:val="20"/>
              </w:rPr>
            </w:pPr>
            <w:r w:rsidRPr="00BD0AAC">
              <w:rPr>
                <w:color w:val="000000"/>
                <w:sz w:val="20"/>
                <w:szCs w:val="20"/>
              </w:rPr>
              <w:t>Dėl konkurso Nidos lopšelio-darželio „Ąžuoliukas“ direktoriaus pareigoms eiti organizavimo</w:t>
            </w:r>
          </w:p>
        </w:tc>
        <w:tc>
          <w:tcPr>
            <w:tcW w:w="2126" w:type="dxa"/>
            <w:shd w:val="clear" w:color="auto" w:fill="auto"/>
            <w:noWrap/>
          </w:tcPr>
          <w:p w14:paraId="7BA8D72B" w14:textId="7DFE9A2B" w:rsidR="00BD0AAC" w:rsidRPr="00BD0AAC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BD0AAC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BD0AAC" w:rsidRPr="00D9401E" w14:paraId="492EC85D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0C89D741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V13-550</w:t>
            </w:r>
          </w:p>
        </w:tc>
        <w:tc>
          <w:tcPr>
            <w:tcW w:w="1255" w:type="dxa"/>
            <w:shd w:val="clear" w:color="auto" w:fill="auto"/>
            <w:noWrap/>
          </w:tcPr>
          <w:p w14:paraId="1F138F2A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2020-11-19</w:t>
            </w:r>
          </w:p>
        </w:tc>
        <w:tc>
          <w:tcPr>
            <w:tcW w:w="6473" w:type="dxa"/>
            <w:shd w:val="clear" w:color="auto" w:fill="auto"/>
            <w:noWrap/>
          </w:tcPr>
          <w:p w14:paraId="4C67FAB9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COVID-19 ligos (koronaviruso infekcijos) plitimą mažinančių priemonių Neringos gimnazijai nustatymo</w:t>
            </w:r>
          </w:p>
        </w:tc>
        <w:tc>
          <w:tcPr>
            <w:tcW w:w="2126" w:type="dxa"/>
            <w:shd w:val="clear" w:color="auto" w:fill="auto"/>
            <w:noWrap/>
          </w:tcPr>
          <w:p w14:paraId="4C0A7B73" w14:textId="77777777" w:rsidR="00BD0AAC" w:rsidRPr="00D9401E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D9401E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BD0AAC" w:rsidRPr="00D9401E" w14:paraId="1B28D8D1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5FB7BCDA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V13-551</w:t>
            </w:r>
          </w:p>
        </w:tc>
        <w:tc>
          <w:tcPr>
            <w:tcW w:w="1255" w:type="dxa"/>
            <w:shd w:val="clear" w:color="auto" w:fill="auto"/>
            <w:noWrap/>
          </w:tcPr>
          <w:p w14:paraId="26D4DCE0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2020-11-19</w:t>
            </w:r>
          </w:p>
        </w:tc>
        <w:tc>
          <w:tcPr>
            <w:tcW w:w="6473" w:type="dxa"/>
            <w:shd w:val="clear" w:color="auto" w:fill="auto"/>
            <w:noWrap/>
          </w:tcPr>
          <w:p w14:paraId="4F2A4382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lėšų, skirtų neformaliojo vaikų švietimo programų įgyvendinimui 2020 m. spalio  mėn., skyrimo</w:t>
            </w:r>
          </w:p>
        </w:tc>
        <w:tc>
          <w:tcPr>
            <w:tcW w:w="2126" w:type="dxa"/>
            <w:shd w:val="clear" w:color="auto" w:fill="auto"/>
            <w:noWrap/>
          </w:tcPr>
          <w:p w14:paraId="236CACAB" w14:textId="77777777" w:rsidR="00BD0AAC" w:rsidRPr="00D9401E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D9401E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BD0AAC" w:rsidRPr="00D9401E" w14:paraId="3775F355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5FF47E30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V13-558</w:t>
            </w:r>
          </w:p>
        </w:tc>
        <w:tc>
          <w:tcPr>
            <w:tcW w:w="1255" w:type="dxa"/>
            <w:shd w:val="clear" w:color="auto" w:fill="auto"/>
            <w:noWrap/>
          </w:tcPr>
          <w:p w14:paraId="4199DAA5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2020-11-19</w:t>
            </w:r>
          </w:p>
        </w:tc>
        <w:tc>
          <w:tcPr>
            <w:tcW w:w="6473" w:type="dxa"/>
            <w:shd w:val="clear" w:color="auto" w:fill="auto"/>
            <w:noWrap/>
          </w:tcPr>
          <w:p w14:paraId="4665B24D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Neringos savivaldybės neformaliojo suaugusiųjų švietimo ir tęstinio mokymosi programos finansavimo</w:t>
            </w:r>
          </w:p>
        </w:tc>
        <w:tc>
          <w:tcPr>
            <w:tcW w:w="2126" w:type="dxa"/>
            <w:shd w:val="clear" w:color="auto" w:fill="auto"/>
            <w:noWrap/>
          </w:tcPr>
          <w:p w14:paraId="4675FCF4" w14:textId="77777777" w:rsidR="00BD0AAC" w:rsidRPr="00D9401E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D9401E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BD0AAC" w:rsidRPr="00D9401E" w14:paraId="0FECD364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07AEACD5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V13-611</w:t>
            </w:r>
          </w:p>
        </w:tc>
        <w:tc>
          <w:tcPr>
            <w:tcW w:w="1255" w:type="dxa"/>
            <w:shd w:val="clear" w:color="auto" w:fill="auto"/>
            <w:noWrap/>
          </w:tcPr>
          <w:p w14:paraId="53291875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2020-12-15</w:t>
            </w:r>
          </w:p>
        </w:tc>
        <w:tc>
          <w:tcPr>
            <w:tcW w:w="6473" w:type="dxa"/>
            <w:shd w:val="clear" w:color="auto" w:fill="auto"/>
            <w:noWrap/>
          </w:tcPr>
          <w:p w14:paraId="6A9C195E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Neringos savivaldybės administracijos direktoriaus 2014 m. gruodžio 11 d. įsakymo Nr. V13-690 „Dėl Neringos savivaldybės administracijos sportininkų skatinimo komisijos sudarymo“ pakeitimo</w:t>
            </w:r>
          </w:p>
        </w:tc>
        <w:tc>
          <w:tcPr>
            <w:tcW w:w="2126" w:type="dxa"/>
            <w:shd w:val="clear" w:color="auto" w:fill="auto"/>
            <w:noWrap/>
          </w:tcPr>
          <w:p w14:paraId="01861553" w14:textId="77777777" w:rsidR="00BD0AAC" w:rsidRPr="00D9401E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  <w:tr w:rsidR="00BD0AAC" w:rsidRPr="00D9401E" w14:paraId="73573DAE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0B766CB0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V13-615</w:t>
            </w:r>
          </w:p>
        </w:tc>
        <w:tc>
          <w:tcPr>
            <w:tcW w:w="1255" w:type="dxa"/>
            <w:shd w:val="clear" w:color="auto" w:fill="auto"/>
            <w:noWrap/>
          </w:tcPr>
          <w:p w14:paraId="5934543F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2020-12-15</w:t>
            </w:r>
          </w:p>
        </w:tc>
        <w:tc>
          <w:tcPr>
            <w:tcW w:w="6473" w:type="dxa"/>
            <w:shd w:val="clear" w:color="auto" w:fill="auto"/>
            <w:noWrap/>
          </w:tcPr>
          <w:p w14:paraId="4790CED7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valstybinių ir mokyklinių brandos egzaminų centrų steigimo</w:t>
            </w:r>
          </w:p>
        </w:tc>
        <w:tc>
          <w:tcPr>
            <w:tcW w:w="2126" w:type="dxa"/>
            <w:shd w:val="clear" w:color="auto" w:fill="auto"/>
            <w:noWrap/>
          </w:tcPr>
          <w:p w14:paraId="195BD717" w14:textId="77777777" w:rsidR="00BD0AAC" w:rsidRPr="00D9401E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D9401E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BD0AAC" w:rsidRPr="00D9401E" w14:paraId="2DB879B5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18F53B22" w14:textId="0ECED195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V13-622</w:t>
            </w:r>
          </w:p>
        </w:tc>
        <w:tc>
          <w:tcPr>
            <w:tcW w:w="1255" w:type="dxa"/>
            <w:shd w:val="clear" w:color="auto" w:fill="auto"/>
            <w:noWrap/>
          </w:tcPr>
          <w:p w14:paraId="12EA4F83" w14:textId="2F4AEBC4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2020-12-22</w:t>
            </w:r>
          </w:p>
        </w:tc>
        <w:tc>
          <w:tcPr>
            <w:tcW w:w="6473" w:type="dxa"/>
            <w:shd w:val="clear" w:color="auto" w:fill="auto"/>
            <w:noWrap/>
          </w:tcPr>
          <w:p w14:paraId="41F904FE" w14:textId="6843963E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lėšų skyrimo Neringos gimnazijai</w:t>
            </w:r>
          </w:p>
        </w:tc>
        <w:tc>
          <w:tcPr>
            <w:tcW w:w="2126" w:type="dxa"/>
            <w:shd w:val="clear" w:color="auto" w:fill="auto"/>
            <w:noWrap/>
          </w:tcPr>
          <w:p w14:paraId="09416B27" w14:textId="40E13040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BD0AAC" w:rsidRPr="00D9401E" w14:paraId="56109469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3340255C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V13-627</w:t>
            </w:r>
          </w:p>
        </w:tc>
        <w:tc>
          <w:tcPr>
            <w:tcW w:w="1255" w:type="dxa"/>
            <w:shd w:val="clear" w:color="auto" w:fill="auto"/>
            <w:noWrap/>
          </w:tcPr>
          <w:p w14:paraId="3EE606C6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2020-12-23</w:t>
            </w:r>
          </w:p>
        </w:tc>
        <w:tc>
          <w:tcPr>
            <w:tcW w:w="6473" w:type="dxa"/>
            <w:shd w:val="clear" w:color="auto" w:fill="auto"/>
            <w:noWrap/>
          </w:tcPr>
          <w:p w14:paraId="199EB74B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lėšų, skirtų neformaliojo vaikų švietimo programos įgyvendinimui 2020 m. gruodžio  mėn., skyrimo</w:t>
            </w:r>
          </w:p>
        </w:tc>
        <w:tc>
          <w:tcPr>
            <w:tcW w:w="2126" w:type="dxa"/>
            <w:shd w:val="clear" w:color="auto" w:fill="auto"/>
            <w:noWrap/>
          </w:tcPr>
          <w:p w14:paraId="78EA7828" w14:textId="77777777" w:rsidR="00BD0AAC" w:rsidRPr="00D9401E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D9401E">
              <w:rPr>
                <w:color w:val="000000"/>
                <w:sz w:val="20"/>
                <w:szCs w:val="20"/>
              </w:rPr>
              <w:t>Sigita Vaitkevičienė</w:t>
            </w:r>
          </w:p>
        </w:tc>
      </w:tr>
      <w:tr w:rsidR="00BD0AAC" w:rsidRPr="00D9401E" w14:paraId="6490D77C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47484078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V13-628</w:t>
            </w:r>
          </w:p>
        </w:tc>
        <w:tc>
          <w:tcPr>
            <w:tcW w:w="1255" w:type="dxa"/>
            <w:shd w:val="clear" w:color="auto" w:fill="auto"/>
            <w:noWrap/>
          </w:tcPr>
          <w:p w14:paraId="39DE18A8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2020-12-23</w:t>
            </w:r>
          </w:p>
        </w:tc>
        <w:tc>
          <w:tcPr>
            <w:tcW w:w="6473" w:type="dxa"/>
            <w:shd w:val="clear" w:color="auto" w:fill="auto"/>
            <w:noWrap/>
          </w:tcPr>
          <w:p w14:paraId="1864AF70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vienkartinės studijų  stipendijos lėšų pervedimo</w:t>
            </w:r>
          </w:p>
        </w:tc>
        <w:tc>
          <w:tcPr>
            <w:tcW w:w="2126" w:type="dxa"/>
            <w:shd w:val="clear" w:color="auto" w:fill="auto"/>
            <w:noWrap/>
          </w:tcPr>
          <w:p w14:paraId="69AB1D53" w14:textId="7A3AE724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Asta Baškevičienė</w:t>
            </w:r>
          </w:p>
        </w:tc>
      </w:tr>
      <w:tr w:rsidR="00BD0AAC" w:rsidRPr="00D9401E" w14:paraId="1C17E39C" w14:textId="77777777" w:rsidTr="00D9401E">
        <w:trPr>
          <w:trHeight w:val="300"/>
        </w:trPr>
        <w:tc>
          <w:tcPr>
            <w:tcW w:w="977" w:type="dxa"/>
            <w:shd w:val="clear" w:color="auto" w:fill="auto"/>
            <w:noWrap/>
          </w:tcPr>
          <w:p w14:paraId="109336C4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V13-629</w:t>
            </w:r>
          </w:p>
        </w:tc>
        <w:tc>
          <w:tcPr>
            <w:tcW w:w="1255" w:type="dxa"/>
            <w:shd w:val="clear" w:color="auto" w:fill="auto"/>
            <w:noWrap/>
          </w:tcPr>
          <w:p w14:paraId="7AA8B279" w14:textId="77777777" w:rsidR="00BD0AAC" w:rsidRPr="00D9401E" w:rsidRDefault="00BD0AAC" w:rsidP="00BD0AAC">
            <w:pPr>
              <w:jc w:val="right"/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2020-12-23</w:t>
            </w:r>
          </w:p>
        </w:tc>
        <w:tc>
          <w:tcPr>
            <w:tcW w:w="6473" w:type="dxa"/>
            <w:shd w:val="clear" w:color="auto" w:fill="auto"/>
            <w:noWrap/>
          </w:tcPr>
          <w:p w14:paraId="34D3D1C8" w14:textId="77777777" w:rsidR="00BD0AAC" w:rsidRPr="00D9401E" w:rsidRDefault="00BD0AAC" w:rsidP="00BD0AAC">
            <w:pPr>
              <w:rPr>
                <w:color w:val="000000"/>
                <w:sz w:val="20"/>
                <w:szCs w:val="20"/>
              </w:rPr>
            </w:pPr>
            <w:r w:rsidRPr="00D9401E">
              <w:rPr>
                <w:color w:val="000000"/>
                <w:sz w:val="20"/>
                <w:szCs w:val="20"/>
              </w:rPr>
              <w:t>Dėl 2020 metų sportininkų skatinimo lėšų paskirstymo sąrašo tvirtinimo</w:t>
            </w:r>
          </w:p>
        </w:tc>
        <w:tc>
          <w:tcPr>
            <w:tcW w:w="2126" w:type="dxa"/>
            <w:shd w:val="clear" w:color="auto" w:fill="auto"/>
            <w:noWrap/>
          </w:tcPr>
          <w:p w14:paraId="3D23A904" w14:textId="77777777" w:rsidR="00BD0AAC" w:rsidRPr="00D9401E" w:rsidRDefault="00BD0AAC" w:rsidP="00BD0AAC">
            <w:pPr>
              <w:rPr>
                <w:rFonts w:eastAsia="Times New Roman"/>
                <w:color w:val="000000"/>
                <w:sz w:val="20"/>
                <w:szCs w:val="20"/>
                <w:lang w:eastAsia="lt-LT"/>
              </w:rPr>
            </w:pPr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 xml:space="preserve">Mantas </w:t>
            </w:r>
            <w:proofErr w:type="spellStart"/>
            <w:r w:rsidRPr="001211AF">
              <w:rPr>
                <w:rFonts w:eastAsia="Times New Roman"/>
                <w:color w:val="000000"/>
                <w:sz w:val="20"/>
                <w:szCs w:val="20"/>
                <w:lang w:eastAsia="lt-LT"/>
              </w:rPr>
              <w:t>Tomaševičius</w:t>
            </w:r>
            <w:proofErr w:type="spellEnd"/>
          </w:p>
        </w:tc>
      </w:tr>
    </w:tbl>
    <w:p w14:paraId="0D748372" w14:textId="49E35387" w:rsidR="004E117F" w:rsidRDefault="004E117F"/>
    <w:p w14:paraId="310834D7" w14:textId="22DFEAEF" w:rsidR="004E117F" w:rsidRDefault="004E117F"/>
    <w:p w14:paraId="0344899A" w14:textId="775F83F3" w:rsidR="004E117F" w:rsidRDefault="004E117F"/>
    <w:p w14:paraId="26560B86" w14:textId="4E04E307" w:rsidR="004E117F" w:rsidRDefault="004E117F"/>
    <w:p w14:paraId="2C866B18" w14:textId="77777777" w:rsidR="004E117F" w:rsidRDefault="004E117F"/>
    <w:sectPr w:rsidR="004E117F" w:rsidSect="007F2DF2">
      <w:headerReference w:type="default" r:id="rId6"/>
      <w:type w:val="continuous"/>
      <w:pgSz w:w="12240" w:h="15840"/>
      <w:pgMar w:top="1134" w:right="567" w:bottom="284" w:left="1701" w:header="709" w:footer="709" w:gutter="0"/>
      <w:cols w:num="2" w:space="709" w:equalWidth="0">
        <w:col w:w="9972" w:space="-1"/>
        <w:col w:w="-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FB463" w14:textId="77777777" w:rsidR="0045450F" w:rsidRDefault="0045450F" w:rsidP="008C1C31">
      <w:r>
        <w:separator/>
      </w:r>
    </w:p>
  </w:endnote>
  <w:endnote w:type="continuationSeparator" w:id="0">
    <w:p w14:paraId="6CDA534C" w14:textId="77777777" w:rsidR="0045450F" w:rsidRDefault="0045450F" w:rsidP="008C1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E07469E-04B1-4F38-A9B4-4B3F962D56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F8C3548-C682-4FB1-B0CD-D375C90201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2F039DF-5089-423E-9E9D-D9E643A851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51AF6A7-3E0F-4ED6-B81A-FFC90C8812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44541" w14:textId="77777777" w:rsidR="0045450F" w:rsidRDefault="0045450F" w:rsidP="008C1C31">
      <w:r>
        <w:separator/>
      </w:r>
    </w:p>
  </w:footnote>
  <w:footnote w:type="continuationSeparator" w:id="0">
    <w:p w14:paraId="06CADB5F" w14:textId="77777777" w:rsidR="0045450F" w:rsidRDefault="0045450F" w:rsidP="008C1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04B8" w14:textId="04BBBE07" w:rsidR="008C1C31" w:rsidRDefault="008C1C31">
    <w:pPr>
      <w:pStyle w:val="Antrats"/>
    </w:pPr>
    <w:r>
      <w:t>20</w:t>
    </w:r>
    <w:r w:rsidR="00730906">
      <w:t>20</w:t>
    </w:r>
    <w:r>
      <w:t xml:space="preserve"> m. Administracijos direktoriaus įsakymai V13 ir Mero potvarkiai V10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1296"/>
  <w:hyphenationZone w:val="396"/>
  <w:evenAndOddHeaders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31"/>
    <w:rsid w:val="000C6058"/>
    <w:rsid w:val="000F04C4"/>
    <w:rsid w:val="00107567"/>
    <w:rsid w:val="001211AF"/>
    <w:rsid w:val="0013009F"/>
    <w:rsid w:val="0013626C"/>
    <w:rsid w:val="00180121"/>
    <w:rsid w:val="00292FAA"/>
    <w:rsid w:val="002A5874"/>
    <w:rsid w:val="00325443"/>
    <w:rsid w:val="004116D4"/>
    <w:rsid w:val="0045450F"/>
    <w:rsid w:val="00480D51"/>
    <w:rsid w:val="004C13B4"/>
    <w:rsid w:val="004E117F"/>
    <w:rsid w:val="005731E1"/>
    <w:rsid w:val="00730906"/>
    <w:rsid w:val="00753C65"/>
    <w:rsid w:val="0077037A"/>
    <w:rsid w:val="007B4115"/>
    <w:rsid w:val="007F2DF2"/>
    <w:rsid w:val="008501F6"/>
    <w:rsid w:val="008C1C31"/>
    <w:rsid w:val="008F348E"/>
    <w:rsid w:val="00A119DC"/>
    <w:rsid w:val="00B41CF4"/>
    <w:rsid w:val="00BB038F"/>
    <w:rsid w:val="00BD0AAC"/>
    <w:rsid w:val="00C03110"/>
    <w:rsid w:val="00C76E63"/>
    <w:rsid w:val="00D9401E"/>
    <w:rsid w:val="00DD4B49"/>
    <w:rsid w:val="00F6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CB9DC"/>
  <w15:docId w15:val="{C31E47C4-F5C1-4AE1-8B79-82FD4B1E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8C1C3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C1C31"/>
  </w:style>
  <w:style w:type="paragraph" w:styleId="Porat">
    <w:name w:val="footer"/>
    <w:basedOn w:val="prastasis"/>
    <w:link w:val="PoratDiagrama"/>
    <w:uiPriority w:val="99"/>
    <w:unhideWhenUsed/>
    <w:rsid w:val="008C1C3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8C1C31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731E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73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6146</Words>
  <Characters>3504</Characters>
  <Application>Microsoft Office Word</Application>
  <DocSecurity>0</DocSecurity>
  <Lines>29</Lines>
  <Paragraphs>19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Baškevičienė</dc:creator>
  <cp:lastModifiedBy>Asta Baškevičienė</cp:lastModifiedBy>
  <cp:revision>2</cp:revision>
  <cp:lastPrinted>2018-05-25T08:04:00Z</cp:lastPrinted>
  <dcterms:created xsi:type="dcterms:W3CDTF">2021-05-16T20:49:00Z</dcterms:created>
  <dcterms:modified xsi:type="dcterms:W3CDTF">2021-05-16T20:49:00Z</dcterms:modified>
</cp:coreProperties>
</file>