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AB14" w14:textId="6519F824" w:rsidR="007007C3" w:rsidRDefault="007007C3" w:rsidP="007007C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007C3">
        <w:rPr>
          <w:rFonts w:ascii="Times New Roman" w:hAnsi="Times New Roman"/>
          <w:b/>
          <w:caps/>
          <w:sz w:val="24"/>
          <w:szCs w:val="24"/>
        </w:rPr>
        <w:t>parduoto Savivaldybės nekilnojamojo turto sąrašas</w:t>
      </w:r>
    </w:p>
    <w:tbl>
      <w:tblPr>
        <w:tblStyle w:val="TableGrid"/>
        <w:tblW w:w="15353" w:type="dxa"/>
        <w:tblLook w:val="04A0" w:firstRow="1" w:lastRow="0" w:firstColumn="1" w:lastColumn="0" w:noHBand="0" w:noVBand="1"/>
      </w:tblPr>
      <w:tblGrid>
        <w:gridCol w:w="570"/>
        <w:gridCol w:w="7456"/>
        <w:gridCol w:w="1795"/>
        <w:gridCol w:w="1862"/>
        <w:gridCol w:w="1873"/>
        <w:gridCol w:w="1797"/>
      </w:tblGrid>
      <w:tr w:rsidR="001F19CA" w:rsidRPr="007007C3" w14:paraId="194F50D7" w14:textId="77777777" w:rsidTr="007007C3">
        <w:tc>
          <w:tcPr>
            <w:tcW w:w="570" w:type="dxa"/>
          </w:tcPr>
          <w:p w14:paraId="39002E6B" w14:textId="77777777" w:rsidR="001F19CA" w:rsidRPr="007007C3" w:rsidRDefault="007007C3" w:rsidP="0009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7456" w:type="dxa"/>
          </w:tcPr>
          <w:p w14:paraId="57018454" w14:textId="1562DE1A" w:rsidR="001F19CA" w:rsidRPr="007007C3" w:rsidRDefault="00093785" w:rsidP="0009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007C3" w:rsidRPr="007007C3">
              <w:rPr>
                <w:rFonts w:ascii="Times New Roman" w:hAnsi="Times New Roman"/>
                <w:b/>
                <w:sz w:val="24"/>
                <w:szCs w:val="24"/>
              </w:rPr>
              <w:t>ekilnojamojo turto pavadinimas, unikalus numeris, adresas</w:t>
            </w:r>
          </w:p>
        </w:tc>
        <w:tc>
          <w:tcPr>
            <w:tcW w:w="1795" w:type="dxa"/>
          </w:tcPr>
          <w:p w14:paraId="703E72F7" w14:textId="77777777" w:rsidR="001F19CA" w:rsidRPr="007007C3" w:rsidRDefault="001F19CA" w:rsidP="0009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Plotas, kv. m</w:t>
            </w:r>
          </w:p>
        </w:tc>
        <w:tc>
          <w:tcPr>
            <w:tcW w:w="1862" w:type="dxa"/>
          </w:tcPr>
          <w:p w14:paraId="26CD4F84" w14:textId="77777777" w:rsidR="001F19CA" w:rsidRPr="007007C3" w:rsidRDefault="001F19CA" w:rsidP="0009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Sutarties kaina, Eur</w:t>
            </w:r>
          </w:p>
        </w:tc>
        <w:tc>
          <w:tcPr>
            <w:tcW w:w="1873" w:type="dxa"/>
          </w:tcPr>
          <w:p w14:paraId="2D703014" w14:textId="77777777" w:rsidR="001F19CA" w:rsidRPr="007007C3" w:rsidRDefault="007007C3" w:rsidP="0009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Sutarties šalis</w:t>
            </w:r>
          </w:p>
        </w:tc>
        <w:tc>
          <w:tcPr>
            <w:tcW w:w="1797" w:type="dxa"/>
          </w:tcPr>
          <w:p w14:paraId="43F140CA" w14:textId="77777777" w:rsidR="001F19CA" w:rsidRPr="007007C3" w:rsidRDefault="001F19CA" w:rsidP="0009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Pirkimo – pardavimo sutarties data, Reg. Nr.</w:t>
            </w:r>
          </w:p>
        </w:tc>
      </w:tr>
      <w:tr w:rsidR="001F19CA" w:rsidRPr="00667A8E" w14:paraId="0E0AD897" w14:textId="77777777" w:rsidTr="007007C3">
        <w:tc>
          <w:tcPr>
            <w:tcW w:w="570" w:type="dxa"/>
          </w:tcPr>
          <w:p w14:paraId="12DCF836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6" w:type="dxa"/>
          </w:tcPr>
          <w:p w14:paraId="422AFA9F" w14:textId="011FBB4B" w:rsidR="001F19CA" w:rsidRPr="00667A8E" w:rsidRDefault="00585C11" w:rsidP="004C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Patalpa-butas</w:t>
            </w:r>
            <w:r w:rsidR="001F19CA" w:rsidRPr="00667A8E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 w:rsidR="00AD5A3C">
              <w:rPr>
                <w:rFonts w:ascii="Times New Roman" w:hAnsi="Times New Roman"/>
                <w:sz w:val="24"/>
                <w:szCs w:val="24"/>
              </w:rPr>
              <w:t>4400-0676-4896:7203</w:t>
            </w:r>
          </w:p>
          <w:p w14:paraId="36FE8728" w14:textId="482FE7DF" w:rsidR="001F19CA" w:rsidRPr="00667A8E" w:rsidRDefault="001F19CA" w:rsidP="00F15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B36033C" w14:textId="7F69B89E" w:rsidR="001F19CA" w:rsidRPr="001F19CA" w:rsidRDefault="00AD5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90,71</w:t>
            </w:r>
          </w:p>
        </w:tc>
        <w:tc>
          <w:tcPr>
            <w:tcW w:w="1862" w:type="dxa"/>
          </w:tcPr>
          <w:p w14:paraId="62271C0A" w14:textId="3E8CB628" w:rsidR="001F19CA" w:rsidRPr="00667A8E" w:rsidRDefault="00AD5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170250,00</w:t>
            </w:r>
          </w:p>
        </w:tc>
        <w:tc>
          <w:tcPr>
            <w:tcW w:w="1873" w:type="dxa"/>
          </w:tcPr>
          <w:p w14:paraId="116BA698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3CA4818D" w14:textId="78E3C905" w:rsidR="001F19CA" w:rsidRPr="00667A8E" w:rsidRDefault="00AD5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2021-03-24 Nr. V31-91</w:t>
            </w:r>
          </w:p>
        </w:tc>
      </w:tr>
      <w:tr w:rsidR="00AD5A3C" w:rsidRPr="00667A8E" w14:paraId="1745F9A9" w14:textId="77777777" w:rsidTr="007007C3">
        <w:tc>
          <w:tcPr>
            <w:tcW w:w="570" w:type="dxa"/>
          </w:tcPr>
          <w:p w14:paraId="5123CE94" w14:textId="77777777" w:rsidR="00AD5A3C" w:rsidRPr="00667A8E" w:rsidRDefault="00AD5A3C" w:rsidP="00AD5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6" w:type="dxa"/>
          </w:tcPr>
          <w:p w14:paraId="0F722E2E" w14:textId="3960CCFE" w:rsidR="00AD5A3C" w:rsidRPr="00667A8E" w:rsidRDefault="00AD5A3C" w:rsidP="00AD5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Patalpa-butas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>
              <w:rPr>
                <w:rFonts w:ascii="Times New Roman" w:hAnsi="Times New Roman"/>
                <w:sz w:val="24"/>
                <w:szCs w:val="24"/>
              </w:rPr>
              <w:t>4400-0676-5020:7206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BD902A" w14:textId="70DF2FB3" w:rsidR="00AD5A3C" w:rsidRPr="00667A8E" w:rsidRDefault="00AD5A3C" w:rsidP="00AD5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07B7D5A" w14:textId="48264ADA" w:rsidR="00AD5A3C" w:rsidRPr="00667A8E" w:rsidRDefault="00AD5A3C" w:rsidP="00AD5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71,64</w:t>
            </w:r>
          </w:p>
        </w:tc>
        <w:tc>
          <w:tcPr>
            <w:tcW w:w="1862" w:type="dxa"/>
          </w:tcPr>
          <w:p w14:paraId="5C84CDFF" w14:textId="56EAD0FC" w:rsidR="00AD5A3C" w:rsidRPr="00667A8E" w:rsidRDefault="00AD5A3C" w:rsidP="00AD5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134850,00</w:t>
            </w:r>
          </w:p>
        </w:tc>
        <w:tc>
          <w:tcPr>
            <w:tcW w:w="1873" w:type="dxa"/>
          </w:tcPr>
          <w:p w14:paraId="6DDF8EF1" w14:textId="2F02DCB5" w:rsidR="00AD5A3C" w:rsidRPr="00667A8E" w:rsidRDefault="00AD5A3C" w:rsidP="00AD5A3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08F0C1C3" w14:textId="4A2FDB56" w:rsidR="00AD5A3C" w:rsidRPr="00667A8E" w:rsidRDefault="00AD5A3C" w:rsidP="00AD5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2021-03-24 Nr. V31-92</w:t>
            </w:r>
          </w:p>
        </w:tc>
      </w:tr>
      <w:tr w:rsidR="001D4EC1" w:rsidRPr="00667A8E" w14:paraId="15996B1F" w14:textId="77777777" w:rsidTr="007007C3">
        <w:tc>
          <w:tcPr>
            <w:tcW w:w="570" w:type="dxa"/>
          </w:tcPr>
          <w:p w14:paraId="564AD3EC" w14:textId="555EECE1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6" w:type="dxa"/>
          </w:tcPr>
          <w:p w14:paraId="35B24962" w14:textId="22657F8E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Patalpa-butas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>
              <w:rPr>
                <w:rFonts w:ascii="Times New Roman" w:hAnsi="Times New Roman"/>
                <w:sz w:val="24"/>
                <w:szCs w:val="24"/>
              </w:rPr>
              <w:t>2396-0000-1019:0003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FB0E82B" w14:textId="51A4EE36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1290/3941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 dalis </w:t>
            </w:r>
            <w:r>
              <w:rPr>
                <w:rFonts w:ascii="Times New Roman" w:hAnsi="Times New Roman"/>
                <w:sz w:val="24"/>
                <w:szCs w:val="24"/>
              </w:rPr>
              <w:t>ūkinės patalpos, unikalus Nr. 4400-2415-4696:1622</w:t>
            </w:r>
          </w:p>
        </w:tc>
        <w:tc>
          <w:tcPr>
            <w:tcW w:w="1795" w:type="dxa"/>
          </w:tcPr>
          <w:p w14:paraId="1D6D13DD" w14:textId="71F74889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38,28</w:t>
            </w:r>
          </w:p>
          <w:p w14:paraId="10C76E86" w14:textId="710491ED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12,90</w:t>
            </w:r>
          </w:p>
        </w:tc>
        <w:tc>
          <w:tcPr>
            <w:tcW w:w="1862" w:type="dxa"/>
          </w:tcPr>
          <w:p w14:paraId="4DE7C74C" w14:textId="346252A5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86550,00</w:t>
            </w:r>
          </w:p>
        </w:tc>
        <w:tc>
          <w:tcPr>
            <w:tcW w:w="1873" w:type="dxa"/>
          </w:tcPr>
          <w:p w14:paraId="4FD5866D" w14:textId="5A1362ED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4D92D8F1" w14:textId="71DE24A3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2021-06-22 Nr. V31-179</w:t>
            </w:r>
          </w:p>
        </w:tc>
      </w:tr>
      <w:tr w:rsidR="001D4EC1" w:rsidRPr="00667A8E" w14:paraId="1E247BC0" w14:textId="77777777" w:rsidTr="007007C3">
        <w:tc>
          <w:tcPr>
            <w:tcW w:w="570" w:type="dxa"/>
          </w:tcPr>
          <w:p w14:paraId="72877520" w14:textId="6E597065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6" w:type="dxa"/>
          </w:tcPr>
          <w:p w14:paraId="5D67D943" w14:textId="14B4A940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Patalpa-butas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>
              <w:rPr>
                <w:rFonts w:ascii="Times New Roman" w:hAnsi="Times New Roman"/>
                <w:sz w:val="24"/>
                <w:szCs w:val="24"/>
              </w:rPr>
              <w:t>2396-0000-1019:0004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F91ACB5" w14:textId="3F536CED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788/3941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 dalis </w:t>
            </w:r>
            <w:r>
              <w:rPr>
                <w:rFonts w:ascii="Times New Roman" w:hAnsi="Times New Roman"/>
                <w:sz w:val="24"/>
                <w:szCs w:val="24"/>
              </w:rPr>
              <w:t>ūkinės patalpos, unikalus Nr. 4400-2415-4696:1622</w:t>
            </w:r>
          </w:p>
        </w:tc>
        <w:tc>
          <w:tcPr>
            <w:tcW w:w="1795" w:type="dxa"/>
          </w:tcPr>
          <w:p w14:paraId="77D71733" w14:textId="0692D139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  <w:p w14:paraId="405FE0E0" w14:textId="7A176592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7,88</w:t>
            </w:r>
          </w:p>
        </w:tc>
        <w:tc>
          <w:tcPr>
            <w:tcW w:w="1862" w:type="dxa"/>
          </w:tcPr>
          <w:p w14:paraId="3942C31F" w14:textId="0A85E013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79650,00</w:t>
            </w:r>
          </w:p>
        </w:tc>
        <w:tc>
          <w:tcPr>
            <w:tcW w:w="1873" w:type="dxa"/>
          </w:tcPr>
          <w:p w14:paraId="51445C9E" w14:textId="7A97B09B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516155C6" w14:textId="7AB7F7DE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2021-06-22 Nr. V31-178</w:t>
            </w:r>
          </w:p>
        </w:tc>
      </w:tr>
      <w:tr w:rsidR="001D4EC1" w:rsidRPr="00667A8E" w14:paraId="11AB46BE" w14:textId="77777777" w:rsidTr="007007C3">
        <w:tc>
          <w:tcPr>
            <w:tcW w:w="570" w:type="dxa"/>
          </w:tcPr>
          <w:p w14:paraId="78AC4106" w14:textId="5D6DAC29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56" w:type="dxa"/>
          </w:tcPr>
          <w:p w14:paraId="55373411" w14:textId="77777777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Patalpa-butas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>
              <w:rPr>
                <w:rFonts w:ascii="Times New Roman" w:hAnsi="Times New Roman"/>
                <w:sz w:val="24"/>
                <w:szCs w:val="24"/>
              </w:rPr>
              <w:t>2396-0000-1019:0005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3477FF0" w14:textId="7E869BBB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1290/3941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 dalis </w:t>
            </w:r>
            <w:r>
              <w:rPr>
                <w:rFonts w:ascii="Times New Roman" w:hAnsi="Times New Roman"/>
                <w:sz w:val="24"/>
                <w:szCs w:val="24"/>
              </w:rPr>
              <w:t>ūkinės patalpos, unikalus Nr. 4400-2415-4696:1622</w:t>
            </w:r>
          </w:p>
        </w:tc>
        <w:tc>
          <w:tcPr>
            <w:tcW w:w="1795" w:type="dxa"/>
          </w:tcPr>
          <w:p w14:paraId="0485A1BF" w14:textId="73D9C57A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32,50</w:t>
            </w:r>
          </w:p>
          <w:p w14:paraId="6903DE4C" w14:textId="159AC18E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12,90</w:t>
            </w:r>
          </w:p>
        </w:tc>
        <w:tc>
          <w:tcPr>
            <w:tcW w:w="1862" w:type="dxa"/>
          </w:tcPr>
          <w:p w14:paraId="5473E7B9" w14:textId="3831E947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72550,00</w:t>
            </w:r>
          </w:p>
        </w:tc>
        <w:tc>
          <w:tcPr>
            <w:tcW w:w="1873" w:type="dxa"/>
          </w:tcPr>
          <w:p w14:paraId="7D8D7414" w14:textId="3D7EFD63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5C5A5CE9" w14:textId="5CC8E779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2021-06-22 Nr. V31-177</w:t>
            </w:r>
          </w:p>
        </w:tc>
      </w:tr>
      <w:tr w:rsidR="00DE504E" w:rsidRPr="00667A8E" w14:paraId="1AC9AC19" w14:textId="77777777" w:rsidTr="007007C3">
        <w:tc>
          <w:tcPr>
            <w:tcW w:w="570" w:type="dxa"/>
          </w:tcPr>
          <w:p w14:paraId="72C5904E" w14:textId="6CE36D0C" w:rsidR="00DE504E" w:rsidRPr="00667A8E" w:rsidRDefault="00DE504E" w:rsidP="00DE5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56" w:type="dxa"/>
          </w:tcPr>
          <w:p w14:paraId="630ACEAD" w14:textId="6DD387D6" w:rsidR="00DE504E" w:rsidRPr="00667A8E" w:rsidRDefault="00DE504E" w:rsidP="00DE5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Patalpa-butas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>
              <w:rPr>
                <w:rFonts w:ascii="Times New Roman" w:hAnsi="Times New Roman"/>
                <w:sz w:val="24"/>
                <w:szCs w:val="24"/>
              </w:rPr>
              <w:t>4400-0676-5064:7208</w:t>
            </w:r>
          </w:p>
          <w:p w14:paraId="0BB86445" w14:textId="3CE40671" w:rsidR="00DE504E" w:rsidRPr="00667A8E" w:rsidRDefault="00DE504E" w:rsidP="00DE5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F0712A2" w14:textId="1C1E5784" w:rsidR="00DE504E" w:rsidRPr="00667A8E" w:rsidRDefault="00DE504E" w:rsidP="00DE5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105,25</w:t>
            </w:r>
          </w:p>
        </w:tc>
        <w:tc>
          <w:tcPr>
            <w:tcW w:w="1862" w:type="dxa"/>
          </w:tcPr>
          <w:p w14:paraId="5D62B87A" w14:textId="026C56A0" w:rsidR="00DE504E" w:rsidRPr="00667A8E" w:rsidRDefault="00DE504E" w:rsidP="00DE5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197800,00</w:t>
            </w:r>
          </w:p>
        </w:tc>
        <w:tc>
          <w:tcPr>
            <w:tcW w:w="1873" w:type="dxa"/>
          </w:tcPr>
          <w:p w14:paraId="2F4C022E" w14:textId="2239D6C5" w:rsidR="00DE504E" w:rsidRPr="00667A8E" w:rsidRDefault="00DE504E" w:rsidP="00DE504E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19317E5E" w14:textId="5E819322" w:rsidR="00DE504E" w:rsidRPr="00667A8E" w:rsidRDefault="00DE504E" w:rsidP="00DE5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2021-06-22 Nr. V31-180</w:t>
            </w:r>
          </w:p>
        </w:tc>
      </w:tr>
      <w:tr w:rsidR="004355E7" w:rsidRPr="00667A8E" w14:paraId="46C45A6D" w14:textId="77777777" w:rsidTr="007007C3">
        <w:tc>
          <w:tcPr>
            <w:tcW w:w="570" w:type="dxa"/>
          </w:tcPr>
          <w:p w14:paraId="45DC0DA7" w14:textId="40B36980" w:rsidR="004355E7" w:rsidRPr="00667A8E" w:rsidRDefault="004355E7" w:rsidP="0043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7456" w:type="dxa"/>
          </w:tcPr>
          <w:p w14:paraId="23E95EED" w14:textId="670F01E5" w:rsidR="004355E7" w:rsidRPr="00667A8E" w:rsidRDefault="004355E7" w:rsidP="0043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Patalpa-butas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>
              <w:rPr>
                <w:rFonts w:ascii="Times New Roman" w:hAnsi="Times New Roman"/>
                <w:sz w:val="24"/>
                <w:szCs w:val="24"/>
              </w:rPr>
              <w:t>2398-2000-8016:0002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100450" w14:textId="12D800EF" w:rsidR="004355E7" w:rsidRPr="00667A8E" w:rsidRDefault="004355E7" w:rsidP="0043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0823339" w14:textId="11D1E8D1" w:rsidR="004355E7" w:rsidRPr="00667A8E" w:rsidRDefault="004355E7" w:rsidP="0043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23,13</w:t>
            </w:r>
          </w:p>
        </w:tc>
        <w:tc>
          <w:tcPr>
            <w:tcW w:w="1862" w:type="dxa"/>
          </w:tcPr>
          <w:p w14:paraId="2DF3FA75" w14:textId="5F6B201C" w:rsidR="004355E7" w:rsidRPr="00667A8E" w:rsidRDefault="004355E7" w:rsidP="0043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66187,98</w:t>
            </w:r>
          </w:p>
        </w:tc>
        <w:tc>
          <w:tcPr>
            <w:tcW w:w="1873" w:type="dxa"/>
          </w:tcPr>
          <w:p w14:paraId="03DC31CD" w14:textId="0F7F573A" w:rsidR="004355E7" w:rsidRPr="00667A8E" w:rsidRDefault="004355E7" w:rsidP="004355E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10AC8DB0" w14:textId="678FBA5C" w:rsidR="004355E7" w:rsidRPr="00667A8E" w:rsidRDefault="004355E7" w:rsidP="0043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2021-07-22 Nr. V31-201</w:t>
            </w:r>
          </w:p>
        </w:tc>
      </w:tr>
      <w:tr w:rsidR="00F42F86" w:rsidRPr="00667A8E" w14:paraId="128A4827" w14:textId="77777777" w:rsidTr="007007C3">
        <w:tc>
          <w:tcPr>
            <w:tcW w:w="570" w:type="dxa"/>
          </w:tcPr>
          <w:p w14:paraId="75CDD7FE" w14:textId="1BFB67AD" w:rsidR="00F42F86" w:rsidRPr="00667A8E" w:rsidRDefault="00F42F86" w:rsidP="00F42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56" w:type="dxa"/>
          </w:tcPr>
          <w:p w14:paraId="503B86B8" w14:textId="45C8906C" w:rsidR="00F42F86" w:rsidRDefault="00F42F86" w:rsidP="00F42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Patalpa-butas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 w:rsidR="00C473D6">
              <w:rPr>
                <w:rFonts w:ascii="Times New Roman" w:hAnsi="Times New Roman"/>
                <w:sz w:val="24"/>
                <w:szCs w:val="24"/>
              </w:rPr>
              <w:t>2393-5000-6017:0003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D6F30F" w14:textId="55252939" w:rsidR="00F42F86" w:rsidRPr="00667A8E" w:rsidRDefault="00C473D6" w:rsidP="00F42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</w:t>
            </w:r>
            <w:r w:rsidR="00F42F8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5613</w:t>
            </w:r>
            <w:r w:rsidR="00F42F86" w:rsidRPr="00667A8E">
              <w:rPr>
                <w:rFonts w:ascii="Times New Roman" w:hAnsi="Times New Roman"/>
                <w:sz w:val="24"/>
                <w:szCs w:val="24"/>
              </w:rPr>
              <w:t xml:space="preserve"> dalis </w:t>
            </w:r>
            <w:r w:rsidR="00F42F86">
              <w:rPr>
                <w:rFonts w:ascii="Times New Roman" w:hAnsi="Times New Roman"/>
                <w:sz w:val="24"/>
                <w:szCs w:val="24"/>
              </w:rPr>
              <w:t>ūkin</w:t>
            </w:r>
            <w:r>
              <w:rPr>
                <w:rFonts w:ascii="Times New Roman" w:hAnsi="Times New Roman"/>
                <w:sz w:val="24"/>
                <w:szCs w:val="24"/>
              </w:rPr>
              <w:t>io pastato</w:t>
            </w:r>
            <w:r w:rsidR="00F42F86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>
              <w:rPr>
                <w:rFonts w:ascii="Times New Roman" w:hAnsi="Times New Roman"/>
                <w:sz w:val="24"/>
                <w:szCs w:val="24"/>
              </w:rPr>
              <w:t>2393-5000-6039</w:t>
            </w:r>
          </w:p>
        </w:tc>
        <w:tc>
          <w:tcPr>
            <w:tcW w:w="1795" w:type="dxa"/>
          </w:tcPr>
          <w:p w14:paraId="0725CA1A" w14:textId="7968A665" w:rsidR="00F42F86" w:rsidRDefault="00C473D6" w:rsidP="00F42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63,69</w:t>
            </w:r>
          </w:p>
          <w:p w14:paraId="3BF8B131" w14:textId="7820FEB9" w:rsidR="00F42F86" w:rsidRPr="00667A8E" w:rsidRDefault="00C473D6" w:rsidP="00F42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  <w:tc>
          <w:tcPr>
            <w:tcW w:w="1862" w:type="dxa"/>
          </w:tcPr>
          <w:p w14:paraId="4EB26E4E" w14:textId="1CF852E3" w:rsidR="00F42F86" w:rsidRPr="00667A8E" w:rsidRDefault="00C473D6" w:rsidP="00F42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148950,00</w:t>
            </w:r>
          </w:p>
        </w:tc>
        <w:tc>
          <w:tcPr>
            <w:tcW w:w="1873" w:type="dxa"/>
          </w:tcPr>
          <w:p w14:paraId="2E3E8772" w14:textId="6DC45730" w:rsidR="00F42F86" w:rsidRPr="00667A8E" w:rsidRDefault="00F42F86" w:rsidP="00F42F86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14C9889A" w14:textId="57A93BAA" w:rsidR="00F42F86" w:rsidRPr="00667A8E" w:rsidRDefault="00F42F86" w:rsidP="00F42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C473D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473D6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Nr. V31-</w:t>
            </w:r>
            <w:r w:rsidR="00C473D6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0A0B33" w:rsidRPr="00667A8E" w14:paraId="58782F89" w14:textId="77777777" w:rsidTr="007007C3">
        <w:tc>
          <w:tcPr>
            <w:tcW w:w="570" w:type="dxa"/>
          </w:tcPr>
          <w:p w14:paraId="3C3F6FC4" w14:textId="0D3E799A" w:rsidR="000A0B33" w:rsidRDefault="004D45E9" w:rsidP="000A0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56" w:type="dxa"/>
          </w:tcPr>
          <w:p w14:paraId="595888CE" w14:textId="117B96EA" w:rsidR="000A0B33" w:rsidRDefault="000A0B33" w:rsidP="000A0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Patalpa-butas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>
              <w:rPr>
                <w:rFonts w:ascii="Times New Roman" w:hAnsi="Times New Roman"/>
                <w:sz w:val="24"/>
                <w:szCs w:val="24"/>
              </w:rPr>
              <w:t>2396-0000-1019:000</w:t>
            </w:r>
            <w:r w:rsidR="004D45E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68AF8226" w14:textId="661509EE" w:rsidR="000A0B33" w:rsidRDefault="004D45E9" w:rsidP="000A0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  <w:r w:rsidR="000A0B33">
              <w:rPr>
                <w:rFonts w:ascii="Times New Roman" w:hAnsi="Times New Roman"/>
                <w:sz w:val="24"/>
                <w:szCs w:val="24"/>
              </w:rPr>
              <w:t>/3941</w:t>
            </w:r>
            <w:r w:rsidR="000A0B33" w:rsidRPr="00667A8E">
              <w:rPr>
                <w:rFonts w:ascii="Times New Roman" w:hAnsi="Times New Roman"/>
                <w:sz w:val="24"/>
                <w:szCs w:val="24"/>
              </w:rPr>
              <w:t xml:space="preserve"> dalis </w:t>
            </w:r>
            <w:r w:rsidR="000A0B33">
              <w:rPr>
                <w:rFonts w:ascii="Times New Roman" w:hAnsi="Times New Roman"/>
                <w:sz w:val="24"/>
                <w:szCs w:val="24"/>
              </w:rPr>
              <w:t>ūkinės patalpos, unikalus Nr. 4400-2415-4696:1622</w:t>
            </w:r>
          </w:p>
        </w:tc>
        <w:tc>
          <w:tcPr>
            <w:tcW w:w="1795" w:type="dxa"/>
          </w:tcPr>
          <w:p w14:paraId="2236CA3E" w14:textId="7B5D53C8" w:rsidR="000A0B33" w:rsidRDefault="000A0B33" w:rsidP="000A0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45E9">
              <w:rPr>
                <w:rFonts w:ascii="Times New Roman" w:hAnsi="Times New Roman"/>
                <w:sz w:val="24"/>
                <w:szCs w:val="24"/>
              </w:rPr>
              <w:t>8,85</w:t>
            </w:r>
          </w:p>
          <w:p w14:paraId="3020E4BE" w14:textId="0EDA7FF0" w:rsidR="000A0B33" w:rsidRDefault="004D45E9" w:rsidP="000A0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5,73</w:t>
            </w:r>
          </w:p>
        </w:tc>
        <w:tc>
          <w:tcPr>
            <w:tcW w:w="1862" w:type="dxa"/>
          </w:tcPr>
          <w:p w14:paraId="78F406F1" w14:textId="2A7C081F" w:rsidR="000A0B33" w:rsidRDefault="004D45E9" w:rsidP="000A0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85550,00</w:t>
            </w:r>
          </w:p>
        </w:tc>
        <w:tc>
          <w:tcPr>
            <w:tcW w:w="1873" w:type="dxa"/>
          </w:tcPr>
          <w:p w14:paraId="44BB350D" w14:textId="79F417CF" w:rsidR="000A0B33" w:rsidRPr="00667A8E" w:rsidRDefault="000A0B33" w:rsidP="000A0B3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5CEF03F8" w14:textId="2C3AE8F9" w:rsidR="000A0B33" w:rsidRDefault="000A0B33" w:rsidP="000A0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4D45E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4D45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Nr. V31-</w:t>
            </w:r>
            <w:r w:rsidR="004D45E9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4D45E9" w:rsidRPr="00667A8E" w14:paraId="28C0CC68" w14:textId="77777777" w:rsidTr="007007C3">
        <w:tc>
          <w:tcPr>
            <w:tcW w:w="570" w:type="dxa"/>
          </w:tcPr>
          <w:p w14:paraId="2CEB19A1" w14:textId="639F7265" w:rsidR="004D45E9" w:rsidRDefault="00093785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56" w:type="dxa"/>
          </w:tcPr>
          <w:p w14:paraId="52430F67" w14:textId="057B4D8C" w:rsidR="00D6433F" w:rsidRDefault="00D6433F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Pastatas-prekybos patalpos, unikalus Nr. 2395-4000-101</w:t>
            </w:r>
            <w:r w:rsidR="005E6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71B2BB0E" w14:textId="7AB1EE08" w:rsidR="004D45E9" w:rsidRDefault="00D6433F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129,01</w:t>
            </w:r>
          </w:p>
        </w:tc>
        <w:tc>
          <w:tcPr>
            <w:tcW w:w="1862" w:type="dxa"/>
          </w:tcPr>
          <w:p w14:paraId="70BF03B7" w14:textId="5AE383C4" w:rsidR="004D45E9" w:rsidRDefault="00D6433F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1873" w:type="dxa"/>
          </w:tcPr>
          <w:p w14:paraId="6AFE7897" w14:textId="73BB4201" w:rsidR="004D45E9" w:rsidRPr="00667A8E" w:rsidRDefault="00D6433F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„Solaris Estate“</w:t>
            </w:r>
          </w:p>
        </w:tc>
        <w:tc>
          <w:tcPr>
            <w:tcW w:w="1797" w:type="dxa"/>
          </w:tcPr>
          <w:p w14:paraId="3F653576" w14:textId="42D9D38F" w:rsidR="004D45E9" w:rsidRDefault="00D6433F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2021-12-15 Nr. V31-269</w:t>
            </w:r>
          </w:p>
        </w:tc>
      </w:tr>
      <w:tr w:rsidR="004D45E9" w:rsidRPr="00667A8E" w14:paraId="41392BB8" w14:textId="77777777" w:rsidTr="007007C3">
        <w:tc>
          <w:tcPr>
            <w:tcW w:w="570" w:type="dxa"/>
          </w:tcPr>
          <w:p w14:paraId="5052D85E" w14:textId="09D7FEF2" w:rsidR="004D45E9" w:rsidRDefault="00093785" w:rsidP="004D4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56" w:type="dxa"/>
          </w:tcPr>
          <w:p w14:paraId="1CC43964" w14:textId="3FCC74AA" w:rsidR="004D45E9" w:rsidRPr="00667A8E" w:rsidRDefault="004D45E9" w:rsidP="004D4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Patalpa-butas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>
              <w:rPr>
                <w:rFonts w:ascii="Times New Roman" w:hAnsi="Times New Roman"/>
                <w:sz w:val="24"/>
                <w:szCs w:val="24"/>
              </w:rPr>
              <w:t>4400-0676-4612:7197</w:t>
            </w:r>
          </w:p>
          <w:p w14:paraId="15437135" w14:textId="21A469E3" w:rsidR="004D45E9" w:rsidRDefault="004D45E9" w:rsidP="004D4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75AB6AC" w14:textId="03F4CE3D" w:rsidR="004D45E9" w:rsidRDefault="004D45E9" w:rsidP="004D4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91,55</w:t>
            </w:r>
          </w:p>
        </w:tc>
        <w:tc>
          <w:tcPr>
            <w:tcW w:w="1862" w:type="dxa"/>
          </w:tcPr>
          <w:p w14:paraId="4E1EDC12" w14:textId="58B26972" w:rsidR="004D45E9" w:rsidRDefault="004D45E9" w:rsidP="004D4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172250,00</w:t>
            </w:r>
          </w:p>
        </w:tc>
        <w:tc>
          <w:tcPr>
            <w:tcW w:w="1873" w:type="dxa"/>
          </w:tcPr>
          <w:p w14:paraId="10ED747C" w14:textId="1CA5B24D" w:rsidR="004D45E9" w:rsidRPr="00667A8E" w:rsidRDefault="004D45E9" w:rsidP="004D45E9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009A79A4" w14:textId="1745D8DE" w:rsidR="004D45E9" w:rsidRDefault="004D45E9" w:rsidP="004D4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2022-01-28 Nr. V31-17</w:t>
            </w:r>
          </w:p>
        </w:tc>
      </w:tr>
      <w:tr w:rsidR="001D4EC1" w:rsidRPr="00667A8E" w14:paraId="14381502" w14:textId="77777777" w:rsidTr="007007C3">
        <w:tc>
          <w:tcPr>
            <w:tcW w:w="570" w:type="dxa"/>
          </w:tcPr>
          <w:p w14:paraId="5DFEA93A" w14:textId="4FA0C107" w:rsidR="001D4EC1" w:rsidRPr="00667A8E" w:rsidRDefault="00093785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56" w:type="dxa"/>
          </w:tcPr>
          <w:p w14:paraId="07981DF6" w14:textId="1E5E8D16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Patalpa-butas</w:t>
            </w:r>
            <w:r w:rsidRPr="00667A8E">
              <w:rPr>
                <w:rFonts w:ascii="Times New Roman" w:hAnsi="Times New Roman"/>
                <w:sz w:val="24"/>
                <w:szCs w:val="24"/>
              </w:rPr>
              <w:t xml:space="preserve">, unikalus Nr. </w:t>
            </w:r>
            <w:r>
              <w:rPr>
                <w:rFonts w:ascii="Times New Roman" w:hAnsi="Times New Roman"/>
                <w:sz w:val="24"/>
                <w:szCs w:val="24"/>
              </w:rPr>
              <w:t>2397-7000-1010:0007</w:t>
            </w:r>
          </w:p>
          <w:p w14:paraId="7D576B1C" w14:textId="1013B704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81D4DF7" w14:textId="4F595C37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31,66</w:t>
            </w:r>
          </w:p>
        </w:tc>
        <w:tc>
          <w:tcPr>
            <w:tcW w:w="1862" w:type="dxa"/>
          </w:tcPr>
          <w:p w14:paraId="2744D081" w14:textId="7DAB1D14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87587,98</w:t>
            </w:r>
          </w:p>
        </w:tc>
        <w:tc>
          <w:tcPr>
            <w:tcW w:w="1873" w:type="dxa"/>
          </w:tcPr>
          <w:p w14:paraId="15FF9B30" w14:textId="77777777" w:rsidR="001D4EC1" w:rsidRPr="00667A8E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09F14E5E" w14:textId="13714CFC" w:rsidR="001D4EC1" w:rsidRDefault="001D4EC1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643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D6433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6433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09581C08" w14:textId="08B60878" w:rsidR="001D4EC1" w:rsidRPr="00667A8E" w:rsidRDefault="00D6433F" w:rsidP="001D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V31-94</w:t>
            </w:r>
          </w:p>
        </w:tc>
      </w:tr>
    </w:tbl>
    <w:p w14:paraId="5DCFAFCE" w14:textId="77777777" w:rsidR="00790C78" w:rsidRDefault="00790C78"/>
    <w:p w14:paraId="03985E90" w14:textId="77777777" w:rsidR="007007C3" w:rsidRDefault="007007C3" w:rsidP="007007C3">
      <w:pPr>
        <w:jc w:val="center"/>
      </w:pPr>
      <w:r>
        <w:t>__________________________</w:t>
      </w:r>
    </w:p>
    <w:sectPr w:rsidR="007007C3" w:rsidSect="003160CC">
      <w:pgSz w:w="16838" w:h="11906" w:orient="landscape" w:code="9"/>
      <w:pgMar w:top="1701" w:right="810" w:bottom="568" w:left="851" w:header="567" w:footer="425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CC"/>
    <w:rsid w:val="00093785"/>
    <w:rsid w:val="000A0B33"/>
    <w:rsid w:val="000F3721"/>
    <w:rsid w:val="001D4EC1"/>
    <w:rsid w:val="001F19CA"/>
    <w:rsid w:val="00261274"/>
    <w:rsid w:val="002C187C"/>
    <w:rsid w:val="002E3587"/>
    <w:rsid w:val="003160CC"/>
    <w:rsid w:val="00382AA8"/>
    <w:rsid w:val="003B3487"/>
    <w:rsid w:val="004355E7"/>
    <w:rsid w:val="004C66E2"/>
    <w:rsid w:val="004D45E9"/>
    <w:rsid w:val="00585C11"/>
    <w:rsid w:val="005B6267"/>
    <w:rsid w:val="005E62A2"/>
    <w:rsid w:val="00667A8E"/>
    <w:rsid w:val="007007C3"/>
    <w:rsid w:val="0075673E"/>
    <w:rsid w:val="0075751F"/>
    <w:rsid w:val="00790C78"/>
    <w:rsid w:val="008436C1"/>
    <w:rsid w:val="008A1DC2"/>
    <w:rsid w:val="00902771"/>
    <w:rsid w:val="009D46C5"/>
    <w:rsid w:val="009E6697"/>
    <w:rsid w:val="009F0E69"/>
    <w:rsid w:val="00AD5A3C"/>
    <w:rsid w:val="00BF3DE6"/>
    <w:rsid w:val="00C473D6"/>
    <w:rsid w:val="00D6433F"/>
    <w:rsid w:val="00DD13EE"/>
    <w:rsid w:val="00DE504E"/>
    <w:rsid w:val="00E76762"/>
    <w:rsid w:val="00F155D2"/>
    <w:rsid w:val="00F42F86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ED26"/>
  <w15:chartTrackingRefBased/>
  <w15:docId w15:val="{E9E32358-8A80-435D-AC45-787AF4D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35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46C5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  <w:style w:type="table" w:styleId="TableGrid">
    <w:name w:val="Table Grid"/>
    <w:basedOn w:val="TableNormal"/>
    <w:uiPriority w:val="39"/>
    <w:rsid w:val="0031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Tatjana Pokoniečnaja</cp:lastModifiedBy>
  <cp:revision>3</cp:revision>
  <dcterms:created xsi:type="dcterms:W3CDTF">2022-09-21T12:15:00Z</dcterms:created>
  <dcterms:modified xsi:type="dcterms:W3CDTF">2022-09-21T12:17:00Z</dcterms:modified>
</cp:coreProperties>
</file>